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ED" w:rsidRPr="000E2983" w:rsidRDefault="007974ED" w:rsidP="007974ED">
      <w:pPr>
        <w:spacing w:after="0" w:line="240" w:lineRule="auto"/>
        <w:ind w:right="400"/>
        <w:jc w:val="right"/>
        <w:rPr>
          <w:rFonts w:ascii="Times New Roman" w:hAnsi="Times New Roman"/>
          <w:b/>
          <w:sz w:val="24"/>
          <w:szCs w:val="24"/>
        </w:rPr>
      </w:pPr>
      <w:bookmarkStart w:id="0" w:name="_Toc114039461"/>
      <w:r w:rsidRPr="000E2983">
        <w:rPr>
          <w:rFonts w:ascii="Times New Roman" w:hAnsi="Times New Roman"/>
          <w:b/>
          <w:sz w:val="24"/>
          <w:szCs w:val="24"/>
        </w:rPr>
        <w:t xml:space="preserve">Составлено на основе рабочей программы </w:t>
      </w:r>
    </w:p>
    <w:p w:rsidR="007974ED" w:rsidRPr="000E2983" w:rsidRDefault="007974ED" w:rsidP="007974ED">
      <w:pPr>
        <w:spacing w:after="0" w:line="240" w:lineRule="auto"/>
        <w:ind w:right="400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 w:rsidRPr="000E2983">
        <w:rPr>
          <w:rFonts w:ascii="Times New Roman" w:hAnsi="Times New Roman"/>
          <w:b/>
          <w:sz w:val="24"/>
          <w:szCs w:val="24"/>
        </w:rPr>
        <w:t>воспитания (приложение 2.3 к НОП ООО</w:t>
      </w:r>
      <w:r>
        <w:rPr>
          <w:rFonts w:ascii="Times New Roman" w:hAnsi="Times New Roman"/>
          <w:b/>
          <w:sz w:val="24"/>
          <w:szCs w:val="24"/>
        </w:rPr>
        <w:t>СОО</w:t>
      </w:r>
      <w:proofErr w:type="gramEnd"/>
    </w:p>
    <w:p w:rsidR="007974ED" w:rsidRPr="000E2983" w:rsidRDefault="007974ED" w:rsidP="007974ED">
      <w:pPr>
        <w:spacing w:after="0" w:line="240" w:lineRule="auto"/>
        <w:ind w:right="400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 w:rsidRPr="000E2983">
        <w:rPr>
          <w:rFonts w:ascii="Times New Roman" w:hAnsi="Times New Roman"/>
          <w:b/>
          <w:sz w:val="24"/>
          <w:szCs w:val="24"/>
        </w:rPr>
        <w:t xml:space="preserve">(утвержденное директором </w:t>
      </w:r>
      <w:proofErr w:type="gramEnd"/>
    </w:p>
    <w:p w:rsidR="007974ED" w:rsidRPr="000E2983" w:rsidRDefault="007974ED" w:rsidP="007974ED">
      <w:pPr>
        <w:spacing w:after="0" w:line="240" w:lineRule="auto"/>
        <w:ind w:right="400"/>
        <w:jc w:val="right"/>
        <w:rPr>
          <w:rFonts w:ascii="Times New Roman" w:hAnsi="Times New Roman"/>
          <w:b/>
          <w:sz w:val="24"/>
          <w:szCs w:val="24"/>
        </w:rPr>
      </w:pPr>
      <w:r w:rsidRPr="000E2983">
        <w:rPr>
          <w:rFonts w:ascii="Times New Roman" w:hAnsi="Times New Roman"/>
          <w:b/>
          <w:sz w:val="24"/>
          <w:szCs w:val="24"/>
        </w:rPr>
        <w:t>МБОУ « Шадчинская СОШ»</w:t>
      </w:r>
    </w:p>
    <w:p w:rsidR="007974ED" w:rsidRPr="000E2983" w:rsidRDefault="00B5472D" w:rsidP="007974ED">
      <w:pPr>
        <w:spacing w:after="0" w:line="240" w:lineRule="auto"/>
        <w:ind w:right="400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Приказ №_26_ от 25 августа _2023</w:t>
      </w:r>
      <w:r w:rsidR="007974ED" w:rsidRPr="000E2983">
        <w:rPr>
          <w:rFonts w:ascii="Times New Roman" w:hAnsi="Times New Roman"/>
          <w:b/>
          <w:sz w:val="24"/>
          <w:szCs w:val="24"/>
        </w:rPr>
        <w:t xml:space="preserve"> года)</w:t>
      </w:r>
      <w:proofErr w:type="gramEnd"/>
    </w:p>
    <w:p w:rsidR="007974ED" w:rsidRPr="000E2983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74ED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74ED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74ED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74ED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E2983">
        <w:rPr>
          <w:rFonts w:ascii="Times New Roman" w:hAnsi="Times New Roman"/>
          <w:b/>
          <w:sz w:val="28"/>
          <w:szCs w:val="28"/>
        </w:rPr>
        <w:t xml:space="preserve"> </w:t>
      </w: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2983">
        <w:rPr>
          <w:rFonts w:ascii="Times New Roman" w:hAnsi="Times New Roman"/>
          <w:b/>
          <w:sz w:val="28"/>
          <w:szCs w:val="28"/>
        </w:rPr>
        <w:t>Календарный пл</w:t>
      </w:r>
      <w:r>
        <w:rPr>
          <w:rFonts w:ascii="Times New Roman" w:hAnsi="Times New Roman"/>
          <w:b/>
          <w:sz w:val="28"/>
          <w:szCs w:val="28"/>
        </w:rPr>
        <w:t>ан воспитательной работы для 1-11</w:t>
      </w:r>
      <w:r w:rsidRPr="000E2983">
        <w:rPr>
          <w:rFonts w:ascii="Times New Roman" w:hAnsi="Times New Roman"/>
          <w:b/>
          <w:sz w:val="28"/>
          <w:szCs w:val="28"/>
        </w:rPr>
        <w:t xml:space="preserve"> классов </w:t>
      </w: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2983">
        <w:rPr>
          <w:rFonts w:ascii="Times New Roman" w:hAnsi="Times New Roman"/>
          <w:b/>
          <w:sz w:val="28"/>
          <w:szCs w:val="28"/>
        </w:rPr>
        <w:t xml:space="preserve">по МБОУ «Шадчинская  СОШ» </w:t>
      </w: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2983">
        <w:rPr>
          <w:rFonts w:ascii="Times New Roman" w:hAnsi="Times New Roman"/>
          <w:b/>
          <w:sz w:val="28"/>
          <w:szCs w:val="28"/>
        </w:rPr>
        <w:t xml:space="preserve">Мамадышского муниципального района </w:t>
      </w:r>
    </w:p>
    <w:p w:rsidR="007974ED" w:rsidRPr="000E2983" w:rsidRDefault="003742B5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Татарстан на 2023-2024</w:t>
      </w:r>
      <w:r w:rsidR="007974ED" w:rsidRPr="000E298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74ED" w:rsidRPr="000E2983" w:rsidRDefault="007974ED" w:rsidP="007974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974ED" w:rsidRPr="000E2983" w:rsidRDefault="007974ED" w:rsidP="007974ED">
      <w:pPr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4ED" w:rsidRDefault="007974ED" w:rsidP="007974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4ED" w:rsidRDefault="007974ED" w:rsidP="007974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4ED" w:rsidRDefault="007974ED" w:rsidP="007974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4ED" w:rsidRDefault="007974ED" w:rsidP="007974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7974ED" w:rsidP="007974E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4ED" w:rsidRPr="000E2983" w:rsidRDefault="003742B5" w:rsidP="007974E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2023-2024</w:t>
      </w:r>
      <w:r w:rsidR="007974ED" w:rsidRPr="000E298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974ED" w:rsidRDefault="007974ED" w:rsidP="008926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8"/>
          <w:szCs w:val="28"/>
        </w:rPr>
      </w:pPr>
    </w:p>
    <w:p w:rsidR="00892691" w:rsidRPr="007974ED" w:rsidRDefault="00892691" w:rsidP="008926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81818"/>
          <w:sz w:val="28"/>
          <w:szCs w:val="28"/>
        </w:rPr>
      </w:pPr>
      <w:r w:rsidRPr="007974ED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lastRenderedPageBreak/>
        <w:t>Календарный план воспитательной работы  НОО</w:t>
      </w:r>
      <w:bookmarkEnd w:id="0"/>
    </w:p>
    <w:p w:rsidR="00892691" w:rsidRPr="007974ED" w:rsidRDefault="00892691" w:rsidP="007974ED">
      <w:pPr>
        <w:shd w:val="clear" w:color="auto" w:fill="FFFFFF"/>
        <w:spacing w:after="0" w:line="240" w:lineRule="auto"/>
        <w:rPr>
          <w:rFonts w:ascii="Times New Roman" w:hAnsi="Times New Roman"/>
          <w:b/>
          <w:color w:val="181818"/>
          <w:sz w:val="28"/>
          <w:szCs w:val="28"/>
        </w:rPr>
      </w:pPr>
    </w:p>
    <w:p w:rsidR="008C16DB" w:rsidRPr="000C2DC1" w:rsidRDefault="008C16DB" w:rsidP="008C16DB">
      <w:pPr>
        <w:spacing w:after="0" w:line="240" w:lineRule="auto"/>
        <w:rPr>
          <w:rFonts w:ascii="Times New Roman" w:eastAsia="Batang" w:hAnsi="Times New Roman"/>
          <w:i/>
          <w:iCs/>
          <w:kern w:val="2"/>
          <w:lang w:eastAsia="ko-KR"/>
        </w:rPr>
      </w:pPr>
      <w:r w:rsidRPr="00C92EE0">
        <w:rPr>
          <w:rFonts w:ascii="Times New Roman" w:eastAsia="Batang" w:hAnsi="Times New Roman"/>
          <w:i/>
          <w:iCs/>
          <w:kern w:val="2"/>
          <w:lang w:eastAsia="ko-KR"/>
        </w:rPr>
        <w:t>2023 год</w:t>
      </w:r>
      <w:r w:rsidRPr="000C2DC1">
        <w:rPr>
          <w:rFonts w:ascii="Times New Roman" w:eastAsia="Batang" w:hAnsi="Times New Roman"/>
          <w:i/>
          <w:iCs/>
          <w:kern w:val="2"/>
          <w:lang w:val="en-US" w:eastAsia="ko-KR"/>
        </w:rPr>
        <w:t> </w:t>
      </w:r>
      <w:r w:rsidRPr="00C92EE0">
        <w:rPr>
          <w:rFonts w:ascii="Times New Roman" w:eastAsia="Batang" w:hAnsi="Times New Roman"/>
          <w:i/>
          <w:iCs/>
          <w:kern w:val="2"/>
          <w:lang w:eastAsia="ko-KR"/>
        </w:rPr>
        <w:t>– Год педагога наставника.</w:t>
      </w:r>
      <w:r w:rsidRPr="000C2DC1">
        <w:rPr>
          <w:rFonts w:ascii="Times New Roman" w:eastAsia="Batang" w:hAnsi="Times New Roman"/>
          <w:i/>
          <w:iCs/>
          <w:kern w:val="2"/>
          <w:lang w:val="en-US" w:eastAsia="ko-KR"/>
        </w:rPr>
        <w:t> </w:t>
      </w:r>
    </w:p>
    <w:p w:rsidR="000C2DC1" w:rsidRPr="000C2DC1" w:rsidRDefault="001C40FF" w:rsidP="000C2DC1">
      <w:pPr>
        <w:spacing w:after="0" w:line="240" w:lineRule="auto"/>
        <w:rPr>
          <w:rFonts w:ascii="Times New Roman" w:eastAsia="Batang" w:hAnsi="Times New Roman"/>
          <w:i/>
          <w:iCs/>
          <w:kern w:val="2"/>
          <w:lang w:eastAsia="ko-KR"/>
        </w:rPr>
      </w:pPr>
      <w:r w:rsidRPr="000C2DC1">
        <w:rPr>
          <w:rFonts w:ascii="Times New Roman" w:eastAsia="Batang" w:hAnsi="Times New Roman"/>
          <w:i/>
          <w:iCs/>
          <w:kern w:val="2"/>
          <w:lang w:eastAsia="ko-KR"/>
        </w:rPr>
        <w:t>2024 год в России объявлен годом РОССИЙСКОЙ КУЛЬТУРЫ</w:t>
      </w:r>
    </w:p>
    <w:p w:rsidR="000C2DC1" w:rsidRPr="000C2DC1" w:rsidRDefault="000C2DC1" w:rsidP="000C2DC1">
      <w:pPr>
        <w:spacing w:after="0" w:line="240" w:lineRule="auto"/>
        <w:rPr>
          <w:rFonts w:ascii="Times New Roman" w:hAnsi="Times New Roman"/>
        </w:rPr>
      </w:pPr>
      <w:r w:rsidRPr="000C2DC1">
        <w:rPr>
          <w:rFonts w:ascii="Times New Roman" w:hAnsi="Times New Roman"/>
        </w:rPr>
        <w:t>2024 го</w:t>
      </w:r>
      <w:proofErr w:type="gramStart"/>
      <w:r w:rsidRPr="000C2DC1">
        <w:rPr>
          <w:rFonts w:ascii="Times New Roman" w:hAnsi="Times New Roman"/>
        </w:rPr>
        <w:t>д-</w:t>
      </w:r>
      <w:proofErr w:type="gramEnd"/>
      <w:r w:rsidRPr="000C2DC1">
        <w:rPr>
          <w:rFonts w:ascii="Times New Roman" w:hAnsi="Times New Roman"/>
        </w:rPr>
        <w:t xml:space="preserve"> Годом многодетной семьи</w:t>
      </w:r>
    </w:p>
    <w:p w:rsidR="001C40FF" w:rsidRPr="000C2DC1" w:rsidRDefault="000C2DC1" w:rsidP="001C40FF">
      <w:pPr>
        <w:spacing w:after="0" w:line="240" w:lineRule="auto"/>
        <w:rPr>
          <w:rFonts w:ascii="Times New Roman" w:eastAsia="Batang" w:hAnsi="Times New Roman"/>
          <w:i/>
          <w:iCs/>
          <w:kern w:val="2"/>
          <w:lang w:eastAsia="ko-KR"/>
        </w:rPr>
      </w:pPr>
      <w:r>
        <w:rPr>
          <w:rFonts w:ascii="Times New Roman" w:hAnsi="Times New Roman"/>
        </w:rPr>
        <w:t xml:space="preserve">            </w:t>
      </w:r>
      <w:r w:rsidRPr="000C2DC1">
        <w:rPr>
          <w:rFonts w:ascii="Times New Roman" w:hAnsi="Times New Roman"/>
        </w:rPr>
        <w:t xml:space="preserve">   - Годом волонтерского движения</w:t>
      </w:r>
    </w:p>
    <w:p w:rsidR="00103D65" w:rsidRPr="007974ED" w:rsidRDefault="003A26D0" w:rsidP="00103D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en-US"/>
        </w:rPr>
        <w:t>2.2.1</w:t>
      </w:r>
      <w:r w:rsidR="00103D65" w:rsidRPr="007974E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en-US"/>
        </w:rPr>
        <w:t>. Модуль «Школьный урок»</w:t>
      </w:r>
      <w:r w:rsidR="00103D6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en-US"/>
        </w:rPr>
        <w:t xml:space="preserve">  </w:t>
      </w:r>
    </w:p>
    <w:p w:rsidR="00103D65" w:rsidRPr="007974ED" w:rsidRDefault="00103D65" w:rsidP="00103D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7974ED">
        <w:rPr>
          <w:rFonts w:ascii="Times New Roman" w:eastAsia="Times New Roman" w:hAnsi="Times New Roman"/>
          <w:b/>
          <w:sz w:val="24"/>
          <w:szCs w:val="24"/>
          <w:lang w:eastAsia="en-US"/>
        </w:rPr>
        <w:t>(Согласно календарному плану воспитательной работы)</w:t>
      </w:r>
    </w:p>
    <w:p w:rsidR="00BF4668" w:rsidRDefault="00BF4668" w:rsidP="003A26D0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3A26D0" w:rsidRPr="007974ED" w:rsidRDefault="003A26D0" w:rsidP="003A26D0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2</w:t>
      </w:r>
      <w:r w:rsidRPr="007974ED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.2</w:t>
      </w:r>
      <w:r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.2</w:t>
      </w:r>
      <w:r w:rsidRPr="007974ED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.  Курс  внеурочной деятельности 2-4  классов</w:t>
      </w:r>
    </w:p>
    <w:tbl>
      <w:tblPr>
        <w:tblStyle w:val="31"/>
        <w:tblW w:w="10249" w:type="dxa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2980"/>
        <w:gridCol w:w="2980"/>
        <w:gridCol w:w="709"/>
        <w:gridCol w:w="496"/>
        <w:gridCol w:w="709"/>
        <w:gridCol w:w="709"/>
        <w:gridCol w:w="992"/>
      </w:tblGrid>
      <w:tr w:rsidR="003A26D0" w:rsidRPr="00935238" w:rsidTr="00935238">
        <w:trPr>
          <w:jc w:val="center"/>
        </w:trPr>
        <w:tc>
          <w:tcPr>
            <w:tcW w:w="674" w:type="dxa"/>
            <w:vMerge w:val="restart"/>
          </w:tcPr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0" w:type="dxa"/>
            <w:vMerge w:val="restart"/>
          </w:tcPr>
          <w:p w:rsidR="003A26D0" w:rsidRPr="00935238" w:rsidRDefault="003A26D0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Направление </w:t>
            </w:r>
          </w:p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 w:val="restart"/>
          </w:tcPr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623" w:type="dxa"/>
            <w:gridSpan w:val="4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992" w:type="dxa"/>
          </w:tcPr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A26D0" w:rsidRPr="00935238" w:rsidTr="00935238">
        <w:trPr>
          <w:jc w:val="center"/>
        </w:trPr>
        <w:tc>
          <w:tcPr>
            <w:tcW w:w="674" w:type="dxa"/>
            <w:vMerge/>
          </w:tcPr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</w:tcPr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  <w:vMerge/>
          </w:tcPr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" w:type="dxa"/>
          </w:tcPr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3A26D0" w:rsidRPr="00935238" w:rsidRDefault="003A26D0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26D0" w:rsidRPr="00935238" w:rsidTr="00935238">
        <w:trPr>
          <w:jc w:val="center"/>
        </w:trPr>
        <w:tc>
          <w:tcPr>
            <w:tcW w:w="674" w:type="dxa"/>
          </w:tcPr>
          <w:p w:rsidR="003A26D0" w:rsidRPr="00935238" w:rsidRDefault="003A26D0" w:rsidP="007A7DB8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курса внеурочной деятельности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tabs>
                <w:tab w:val="left" w:pos="2319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1/3</w:t>
            </w:r>
            <w:r w:rsidRPr="00935238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96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1/3</w:t>
            </w:r>
            <w:r w:rsidRPr="00935238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 1/34</w:t>
            </w:r>
          </w:p>
        </w:tc>
        <w:tc>
          <w:tcPr>
            <w:tcW w:w="992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3/101</w:t>
            </w:r>
          </w:p>
        </w:tc>
      </w:tr>
      <w:tr w:rsidR="003D29AE" w:rsidRPr="00935238" w:rsidTr="00935238">
        <w:trPr>
          <w:jc w:val="center"/>
        </w:trPr>
        <w:tc>
          <w:tcPr>
            <w:tcW w:w="674" w:type="dxa"/>
          </w:tcPr>
          <w:p w:rsidR="003D29AE" w:rsidRPr="00935238" w:rsidRDefault="003D29AE" w:rsidP="007A7DB8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</w:tcPr>
          <w:p w:rsidR="003D29AE" w:rsidRPr="00935238" w:rsidRDefault="003D29AE" w:rsidP="003D29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проекта</w:t>
            </w: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внеурочной деятельности</w:t>
            </w:r>
          </w:p>
        </w:tc>
        <w:tc>
          <w:tcPr>
            <w:tcW w:w="2980" w:type="dxa"/>
          </w:tcPr>
          <w:p w:rsidR="003D29AE" w:rsidRPr="00935238" w:rsidRDefault="003D29AE" w:rsidP="007A7DB8">
            <w:pPr>
              <w:tabs>
                <w:tab w:val="left" w:pos="2319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709" w:type="dxa"/>
          </w:tcPr>
          <w:p w:rsidR="003D29AE" w:rsidRDefault="003D29AE">
            <w:r w:rsidRPr="00B167B9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1/3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96" w:type="dxa"/>
          </w:tcPr>
          <w:p w:rsidR="003D29AE" w:rsidRPr="003D29AE" w:rsidRDefault="003D29AE"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709" w:type="dxa"/>
          </w:tcPr>
          <w:p w:rsidR="003D29AE" w:rsidRDefault="003D29AE">
            <w:r w:rsidRPr="00B167B9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1/3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</w:tcPr>
          <w:p w:rsidR="003D29AE" w:rsidRDefault="003D29AE">
            <w:r w:rsidRPr="00B167B9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1/3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992" w:type="dxa"/>
          </w:tcPr>
          <w:p w:rsidR="003D29AE" w:rsidRPr="00935238" w:rsidRDefault="003D29AE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3/101</w:t>
            </w:r>
          </w:p>
        </w:tc>
      </w:tr>
      <w:tr w:rsidR="003A26D0" w:rsidRPr="00935238" w:rsidTr="00935238">
        <w:trPr>
          <w:jc w:val="center"/>
        </w:trPr>
        <w:tc>
          <w:tcPr>
            <w:tcW w:w="674" w:type="dxa"/>
          </w:tcPr>
          <w:p w:rsidR="003A26D0" w:rsidRPr="00935238" w:rsidRDefault="003A26D0" w:rsidP="007A7DB8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tabs>
                <w:tab w:val="left" w:pos="2319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93523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Азбука</w:t>
            </w: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нравственности»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496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1/34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26D0" w:rsidRPr="00935238" w:rsidRDefault="004074F8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2/67</w:t>
            </w:r>
          </w:p>
        </w:tc>
      </w:tr>
      <w:tr w:rsidR="003A26D0" w:rsidRPr="00935238" w:rsidTr="00935238">
        <w:trPr>
          <w:jc w:val="center"/>
        </w:trPr>
        <w:tc>
          <w:tcPr>
            <w:tcW w:w="674" w:type="dxa"/>
          </w:tcPr>
          <w:p w:rsidR="003A26D0" w:rsidRPr="00935238" w:rsidRDefault="003A26D0" w:rsidP="007A7DB8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spacing w:after="0" w:line="240" w:lineRule="auto"/>
              <w:ind w:firstLine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игры</w:t>
            </w:r>
            <w:bookmarkStart w:id="1" w:name="_GoBack"/>
            <w:bookmarkEnd w:id="1"/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92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A26D0" w:rsidRPr="00935238" w:rsidTr="00935238">
        <w:trPr>
          <w:trHeight w:val="271"/>
          <w:jc w:val="center"/>
        </w:trPr>
        <w:tc>
          <w:tcPr>
            <w:tcW w:w="674" w:type="dxa"/>
          </w:tcPr>
          <w:p w:rsidR="003A26D0" w:rsidRPr="00935238" w:rsidRDefault="003A26D0" w:rsidP="007A7DB8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Золотая кисть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1/3</w:t>
            </w:r>
            <w:r w:rsidRPr="00935238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96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A26D0" w:rsidRPr="00935238" w:rsidRDefault="004074F8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3A26D0" w:rsidRPr="00935238" w:rsidRDefault="004074F8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1/34</w:t>
            </w:r>
          </w:p>
        </w:tc>
        <w:tc>
          <w:tcPr>
            <w:tcW w:w="992" w:type="dxa"/>
          </w:tcPr>
          <w:p w:rsidR="003A26D0" w:rsidRPr="00935238" w:rsidRDefault="004074F8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2/67</w:t>
            </w:r>
          </w:p>
        </w:tc>
      </w:tr>
      <w:tr w:rsidR="003A26D0" w:rsidRPr="00935238" w:rsidTr="00935238">
        <w:trPr>
          <w:jc w:val="center"/>
        </w:trPr>
        <w:tc>
          <w:tcPr>
            <w:tcW w:w="674" w:type="dxa"/>
          </w:tcPr>
          <w:p w:rsidR="003A26D0" w:rsidRPr="00935238" w:rsidRDefault="003A26D0" w:rsidP="007A7DB8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Родной край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1/34</w:t>
            </w:r>
          </w:p>
        </w:tc>
        <w:tc>
          <w:tcPr>
            <w:tcW w:w="992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2/68</w:t>
            </w:r>
          </w:p>
        </w:tc>
      </w:tr>
      <w:tr w:rsidR="003A26D0" w:rsidRPr="00935238" w:rsidTr="00935238">
        <w:trPr>
          <w:jc w:val="center"/>
        </w:trPr>
        <w:tc>
          <w:tcPr>
            <w:tcW w:w="674" w:type="dxa"/>
          </w:tcPr>
          <w:p w:rsidR="003A26D0" w:rsidRPr="00935238" w:rsidRDefault="003A26D0" w:rsidP="007A7DB8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980" w:type="dxa"/>
          </w:tcPr>
          <w:p w:rsidR="003A26D0" w:rsidRPr="00935238" w:rsidRDefault="003A26D0" w:rsidP="007A7DB8">
            <w:pPr>
              <w:tabs>
                <w:tab w:val="left" w:pos="2319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Школа радости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496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A26D0" w:rsidRPr="00935238" w:rsidRDefault="004074F8" w:rsidP="007A7DB8">
            <w:pPr>
              <w:spacing w:after="0" w:line="240" w:lineRule="auto"/>
              <w:ind w:left="-1476" w:firstLine="147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1/33</w:t>
            </w:r>
          </w:p>
        </w:tc>
      </w:tr>
      <w:tr w:rsidR="003A26D0" w:rsidRPr="007974ED" w:rsidTr="00935238">
        <w:trPr>
          <w:jc w:val="center"/>
        </w:trPr>
        <w:tc>
          <w:tcPr>
            <w:tcW w:w="674" w:type="dxa"/>
          </w:tcPr>
          <w:p w:rsidR="003A26D0" w:rsidRPr="00935238" w:rsidRDefault="003A26D0" w:rsidP="007A7DB8">
            <w:pPr>
              <w:widowControl w:val="0"/>
              <w:numPr>
                <w:ilvl w:val="0"/>
                <w:numId w:val="2"/>
              </w:numPr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</w:tcPr>
          <w:p w:rsidR="003A26D0" w:rsidRPr="00935238" w:rsidRDefault="003A26D0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80" w:type="dxa"/>
          </w:tcPr>
          <w:p w:rsidR="003A26D0" w:rsidRPr="00935238" w:rsidRDefault="003A26D0" w:rsidP="007A7DB8">
            <w:pPr>
              <w:tabs>
                <w:tab w:val="left" w:pos="2319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132</w:t>
            </w:r>
          </w:p>
        </w:tc>
        <w:tc>
          <w:tcPr>
            <w:tcW w:w="496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A26D0" w:rsidRPr="00935238" w:rsidRDefault="003A26D0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136</w:t>
            </w:r>
          </w:p>
        </w:tc>
        <w:tc>
          <w:tcPr>
            <w:tcW w:w="709" w:type="dxa"/>
          </w:tcPr>
          <w:p w:rsidR="003A26D0" w:rsidRPr="00935238" w:rsidRDefault="004074F8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5238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136</w:t>
            </w:r>
          </w:p>
        </w:tc>
        <w:tc>
          <w:tcPr>
            <w:tcW w:w="992" w:type="dxa"/>
          </w:tcPr>
          <w:p w:rsidR="003A26D0" w:rsidRPr="007974ED" w:rsidRDefault="003D29AE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15/505</w:t>
            </w:r>
          </w:p>
        </w:tc>
      </w:tr>
    </w:tbl>
    <w:p w:rsidR="00103D65" w:rsidRPr="00103D65" w:rsidRDefault="00103D65" w:rsidP="008C16DB">
      <w:pPr>
        <w:spacing w:after="0" w:line="240" w:lineRule="auto"/>
        <w:rPr>
          <w:rFonts w:ascii="Times New Roman" w:eastAsia="Batang" w:hAnsi="Times New Roman"/>
          <w:i/>
          <w:iCs/>
          <w:kern w:val="2"/>
          <w:sz w:val="24"/>
          <w:szCs w:val="24"/>
          <w:lang w:eastAsia="ko-KR"/>
        </w:rPr>
      </w:pPr>
    </w:p>
    <w:p w:rsidR="007974ED" w:rsidRPr="007974ED" w:rsidRDefault="007974ED" w:rsidP="008C16DB">
      <w:pPr>
        <w:spacing w:after="0" w:line="240" w:lineRule="auto"/>
        <w:rPr>
          <w:rFonts w:ascii="Times New Roman" w:eastAsia="Batang" w:hAnsi="Times New Roman"/>
          <w:iCs/>
          <w:kern w:val="2"/>
          <w:sz w:val="24"/>
          <w:szCs w:val="24"/>
          <w:lang w:eastAsia="ko-KR"/>
        </w:rPr>
      </w:pPr>
    </w:p>
    <w:tbl>
      <w:tblPr>
        <w:tblW w:w="10266" w:type="dxa"/>
        <w:tblInd w:w="-6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3932"/>
        <w:gridCol w:w="976"/>
        <w:gridCol w:w="2213"/>
        <w:gridCol w:w="2611"/>
      </w:tblGrid>
      <w:tr w:rsidR="008C16DB" w:rsidRPr="007974ED" w:rsidTr="007974ED">
        <w:trPr>
          <w:trHeight w:val="270"/>
        </w:trPr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6DB" w:rsidRPr="00103D65" w:rsidRDefault="008C16DB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728" w:type="dxa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6DB" w:rsidRPr="007974ED" w:rsidRDefault="008C16DB" w:rsidP="008C16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 w:rsidR="00BF4668" w:rsidRPr="00BF4668">
              <w:rPr>
                <w:rFonts w:ascii="Times New Roman" w:eastAsia="Batang" w:hAnsi="Times New Roman"/>
                <w:b/>
                <w:iCs/>
                <w:kern w:val="2"/>
                <w:sz w:val="24"/>
                <w:szCs w:val="24"/>
                <w:lang w:eastAsia="ko-KR"/>
              </w:rPr>
              <w:t>2.</w:t>
            </w:r>
            <w:r w:rsidR="00BF4668" w:rsidRPr="00BF466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2.3</w:t>
            </w:r>
            <w:r w:rsidRPr="007974ED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. Модуль «Классное руководство»  </w:t>
            </w:r>
          </w:p>
          <w:p w:rsidR="008C16DB" w:rsidRPr="007974ED" w:rsidRDefault="008C16DB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(согласно индивидуальным планам работы классных руководителей)</w:t>
            </w:r>
          </w:p>
        </w:tc>
      </w:tr>
      <w:tr w:rsidR="0095332D" w:rsidRPr="007974ED" w:rsidTr="007974ED">
        <w:trPr>
          <w:trHeight w:val="367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C92EE0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5332D" w:rsidRPr="007974ED" w:rsidRDefault="009533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5332D" w:rsidRPr="007974ED" w:rsidRDefault="009533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5332D" w:rsidRPr="007974ED" w:rsidRDefault="009533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95332D" w:rsidRPr="007974ED" w:rsidRDefault="009533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95332D" w:rsidRPr="007974ED" w:rsidRDefault="009533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332D" w:rsidRPr="007974ED" w:rsidTr="007974ED">
        <w:trPr>
          <w:trHeight w:val="367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Знакомство с классами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7974ED">
        <w:trPr>
          <w:trHeight w:val="259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2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Составление социальных паспортов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7974ED">
        <w:trPr>
          <w:trHeight w:val="259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196F5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Планирование воспитательной работы классов на 2023-2024 учебный год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D85C5F" w:rsidRDefault="0095332D">
            <w:r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196F5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196F5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 w:rsidRPr="00004A78">
              <w:t>кл. руково-дители</w:t>
            </w:r>
            <w:proofErr w:type="gramStart"/>
            <w:r w:rsidRPr="00004A78">
              <w:t xml:space="preserve"> </w:t>
            </w:r>
            <w:r>
              <w:t>,</w:t>
            </w:r>
            <w:proofErr w:type="gramEnd"/>
            <w:r w:rsidRPr="00004A78">
              <w:t>зам по   ВР,  Педагог-организатор</w:t>
            </w:r>
          </w:p>
        </w:tc>
      </w:tr>
      <w:tr w:rsidR="0095332D" w:rsidRPr="007974ED" w:rsidTr="007974ED">
        <w:trPr>
          <w:trHeight w:val="259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ДОП</w:t>
            </w:r>
            <w:proofErr w:type="gramEnd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 xml:space="preserve"> (Навигатор)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004A78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</w:pPr>
            <w:r w:rsidRPr="00196F5D">
              <w:t>кл. руково-дители</w:t>
            </w:r>
            <w:proofErr w:type="gramStart"/>
            <w:r w:rsidRPr="00196F5D">
              <w:t xml:space="preserve"> </w:t>
            </w:r>
            <w:r>
              <w:t>,</w:t>
            </w:r>
            <w:proofErr w:type="gramEnd"/>
            <w:r w:rsidRPr="00196F5D">
              <w:t xml:space="preserve">зам по   ВР,  </w:t>
            </w:r>
          </w:p>
        </w:tc>
      </w:tr>
      <w:tr w:rsidR="0095332D" w:rsidRPr="007974ED" w:rsidTr="007974ED">
        <w:trPr>
          <w:trHeight w:val="259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Оформление социального паспорта класса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196F5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</w:t>
            </w:r>
          </w:p>
        </w:tc>
      </w:tr>
      <w:tr w:rsidR="0095332D" w:rsidRPr="007974ED" w:rsidTr="007974ED">
        <w:trPr>
          <w:trHeight w:val="519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Общешкольный классный час «Разговор о главном»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каждый учебный понедельник 1урок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7974ED">
        <w:trPr>
          <w:trHeight w:val="651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Работа с государственными символами России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7974ED">
        <w:trPr>
          <w:trHeight w:val="551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8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Инструктажи по безопасности жизнедеятельности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7974ED">
        <w:trPr>
          <w:trHeight w:val="428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Родительское собрание обучающихся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7974ED">
        <w:trPr>
          <w:trHeight w:val="711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10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Организация участия класса в общешкольных ключевых делах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7974ED">
        <w:trPr>
          <w:trHeight w:val="725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lastRenderedPageBreak/>
              <w:t>11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6A04BB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6A04BB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 xml:space="preserve">Индивидуальная работа с </w:t>
            </w:r>
            <w:proofErr w:type="gramStart"/>
            <w:r w:rsidRPr="006A04BB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 xml:space="preserve"> «Группа риска»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7974ED">
        <w:trPr>
          <w:trHeight w:val="473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12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 xml:space="preserve">Работа с учителями </w:t>
            </w:r>
            <w:proofErr w:type="gramStart"/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-п</w:t>
            </w:r>
            <w:proofErr w:type="gramEnd"/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редметниками, работающими в классах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7974ED">
        <w:trPr>
          <w:trHeight w:val="609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Работа с родителями или законными представителями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7974ED">
        <w:trPr>
          <w:trHeight w:val="258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95332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Родительские собрания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1 раз в четверть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6A04BB">
        <w:trPr>
          <w:trHeight w:val="560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95332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Организация участия в детских объединениях (РДШ).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Default="0095332D">
            <w:r w:rsidRPr="00D85C5F"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6A04BB">
        <w:trPr>
          <w:trHeight w:val="560"/>
        </w:trPr>
        <w:tc>
          <w:tcPr>
            <w:tcW w:w="53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95332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40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Анализ ВР с классом за уч</w:t>
            </w:r>
            <w:proofErr w:type="gramStart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.г</w:t>
            </w:r>
            <w:proofErr w:type="gramEnd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D85C5F" w:rsidRDefault="0095332D">
            <w:r>
              <w:t>1-4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6A04BB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6A04BB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 w:rsidRPr="006A04BB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95332D" w:rsidRPr="007974ED" w:rsidTr="006A04BB">
        <w:trPr>
          <w:trHeight w:val="56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6A04BB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Организация летней занятости учащихся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D85C5F" w:rsidRDefault="0095332D">
            <w:r>
              <w:t>1-4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6A04BB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Май-июнь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32D" w:rsidRPr="007974ED" w:rsidRDefault="0095332D" w:rsidP="008C16DB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</w:pPr>
            <w:r w:rsidRPr="006A04BB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</w:tbl>
    <w:p w:rsidR="008C16DB" w:rsidRPr="007974ED" w:rsidRDefault="00BF4668" w:rsidP="008C16DB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>
        <w:rPr>
          <w:rFonts w:ascii="Times New Roman" w:eastAsia="№Е" w:hAnsi="Times New Roman"/>
          <w:b/>
          <w:color w:val="000000"/>
          <w:sz w:val="24"/>
          <w:szCs w:val="24"/>
          <w:lang w:eastAsia="ru-RU"/>
        </w:rPr>
        <w:t>2.2.4.</w:t>
      </w:r>
      <w:r w:rsidR="008C16DB" w:rsidRPr="007974ED">
        <w:rPr>
          <w:rFonts w:ascii="Times New Roman" w:eastAsia="№Е" w:hAnsi="Times New Roman"/>
          <w:b/>
          <w:color w:val="000000"/>
          <w:sz w:val="24"/>
          <w:szCs w:val="24"/>
          <w:lang w:eastAsia="ru-RU"/>
        </w:rPr>
        <w:t xml:space="preserve">  Ключевые общешкольные дела</w:t>
      </w:r>
    </w:p>
    <w:p w:rsidR="008C16DB" w:rsidRPr="007974ED" w:rsidRDefault="008C16DB" w:rsidP="008C16DB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252"/>
        <w:gridCol w:w="992"/>
        <w:gridCol w:w="1559"/>
        <w:gridCol w:w="2978"/>
      </w:tblGrid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Общешкольная линейка, посвященная «первому звонку – 2023 года»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D741C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D741C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Классный час «Россия, устремление в будущее»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83737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D741C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1D741C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Подъем Флага РФ и исполнение Гимна РФ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83737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D741C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«Разговор о </w:t>
            </w:r>
            <w:proofErr w:type="gramStart"/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83737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D741C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83737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D741C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Неделя безопасности дорожного 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D741C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Общешкольный «День здоровья»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D741C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Школьный этап сдачи норм ГТО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D741C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D741C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Кросс Татарстана -2023г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D741C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сентября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окончания Второй мировой войны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сентября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музыки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 октября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школьных библиотек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25 октября</w:t>
            </w:r>
          </w:p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 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народного единства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4 ноября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8 ноября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неизвестного солдата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декабря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lastRenderedPageBreak/>
              <w:t>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декабря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добровольца (волонтера)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5 декабря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художника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8 декабря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героев 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9 декабря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Конституции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12 декабря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Новогодние Елки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270C68" w:rsidRDefault="00B5472D" w:rsidP="007A6B1A">
            <w:pPr>
              <w:spacing w:after="0"/>
            </w:pPr>
            <w:r w:rsidRPr="00843D38">
              <w:t>1-4</w:t>
            </w:r>
            <w:r w:rsidRPr="00843D38">
              <w:tab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43D38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t>26</w:t>
            </w:r>
            <w:r w:rsidRPr="00843D38">
              <w:t xml:space="preserve"> декабря</w:t>
            </w:r>
            <w:r w:rsidRPr="00843D38">
              <w:tab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43D38">
              <w:t xml:space="preserve">кл. </w:t>
            </w:r>
            <w:proofErr w:type="gramStart"/>
            <w:r w:rsidRPr="00843D38">
              <w:t>руково-дители</w:t>
            </w:r>
            <w:proofErr w:type="gramEnd"/>
            <w:r w:rsidRPr="00843D38"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полного освобождения</w:t>
            </w: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 </w:t>
            </w: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Ленинграда отфашисткой блокады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27 января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российской науки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8 февраля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15 февраля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родного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21 февраля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воссоединения Крыма с Россией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18   марта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Всемирный день театра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27   марта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12 апреля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A6B1A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Всемирный день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22 апреля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19 мая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24 мая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Неделя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сентябрь, март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Неделя безопасного поведения в сети Интернет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сентябрь, март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Месячник пожарной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Международные дни наблюдения птиц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Дни правовых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Конкурс</w:t>
            </w: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 </w:t>
            </w: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открыток своими руками </w:t>
            </w:r>
            <w:proofErr w:type="gramStart"/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</w:t>
            </w:r>
            <w:proofErr w:type="gramEnd"/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Дню учителя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Конкурс новогодних игрушек своими руками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Конкурс на лучшее оформление кабинетов к Новому году.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spacing w:after="0"/>
            </w:pPr>
            <w:r w:rsidRPr="00270C68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B5472D" w:rsidRPr="007974ED" w:rsidTr="00B5472D">
        <w:trPr>
          <w:trHeight w:val="2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BF4668">
            <w:pPr>
              <w:pStyle w:val="a7"/>
              <w:widowControl w:val="0"/>
              <w:numPr>
                <w:ilvl w:val="2"/>
                <w:numId w:val="5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BF4668">
            <w:pPr>
              <w:pStyle w:val="a7"/>
              <w:widowControl w:val="0"/>
              <w:numPr>
                <w:ilvl w:val="2"/>
                <w:numId w:val="5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Экскурсии, походы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FB1FCA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FB1FCA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Экскурсия в школьный музей «Предметы крестьянского быта 19-20 вв.»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FB1FCA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ружка «Краеведение»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FB1FCA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 плану клас</w:t>
            </w:r>
            <w:proofErr w:type="gramStart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Экскурсия в Мамадышский краеведческий музей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FB1FCA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Туристические походы «В поход за здоровьем»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FB1FCA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B5472D" w:rsidRPr="007974ED" w:rsidTr="00B5472D"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BF4668">
            <w:pPr>
              <w:pStyle w:val="a7"/>
              <w:widowControl w:val="0"/>
              <w:numPr>
                <w:ilvl w:val="2"/>
                <w:numId w:val="5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5472D" w:rsidRPr="007974ED" w:rsidTr="00B5472D">
        <w:trPr>
          <w:trHeight w:val="13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«Бумажный бум», «Подари ребенку день», </w:t>
            </w:r>
            <w:r w:rsidRPr="007974ED">
              <w:rPr>
                <w:rFonts w:ascii="Times New Roman" w:eastAsia="Times New Roman" w:hAnsi="Times New Roman"/>
                <w:color w:val="1C1C1C"/>
                <w:kern w:val="2"/>
                <w:sz w:val="24"/>
                <w:szCs w:val="24"/>
                <w:lang w:eastAsia="ko-KR"/>
              </w:rPr>
              <w:t xml:space="preserve"> «Бессмертный полк», 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«Зарница»,</w:t>
            </w:r>
            <w:r w:rsidRPr="007974ED">
              <w:rPr>
                <w:rFonts w:ascii="Times New Roman" w:eastAsia="Arial Unicode MS" w:hAnsi="Times New Roman"/>
                <w:kern w:val="2"/>
                <w:sz w:val="24"/>
                <w:szCs w:val="24"/>
                <w:lang w:eastAsia="ko-KR"/>
              </w:rPr>
              <w:t xml:space="preserve"> новогодний утренник, «Мама, папа, я – отличная семья!»,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организатор, классные руководители</w:t>
            </w:r>
          </w:p>
        </w:tc>
      </w:tr>
      <w:tr w:rsidR="00B5472D" w:rsidRPr="007974ED" w:rsidTr="00B5472D">
        <w:trPr>
          <w:trHeight w:val="5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r w:rsidRPr="009341DB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5472D" w:rsidRPr="007974ED" w:rsidTr="00B5472D">
        <w:trPr>
          <w:trHeight w:val="5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r w:rsidRPr="009341DB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472D" w:rsidRPr="007974ED" w:rsidTr="00B5472D">
        <w:trPr>
          <w:trHeight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r w:rsidRPr="009341DB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иректора по ВР, Пед организатор,  </w:t>
            </w:r>
          </w:p>
        </w:tc>
      </w:tr>
      <w:tr w:rsidR="00B5472D" w:rsidRPr="007974ED" w:rsidTr="00B5472D">
        <w:trPr>
          <w:trHeight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Индивидуальные консультации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r w:rsidRPr="009341DB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472D" w:rsidRPr="007974ED" w:rsidTr="00B5472D">
        <w:trPr>
          <w:trHeight w:val="11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r w:rsidRPr="009341DB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ko-KR"/>
              </w:rPr>
              <w:t>По плану кл</w:t>
            </w: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ассных </w:t>
            </w: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472D" w:rsidRPr="007974ED" w:rsidTr="00B5472D">
        <w:trPr>
          <w:trHeight w:val="6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  <w:r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r w:rsidRPr="009341DB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Директор школы   Зам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 по ВР, Классные руководители</w:t>
            </w:r>
          </w:p>
        </w:tc>
      </w:tr>
      <w:tr w:rsidR="00B5472D" w:rsidRPr="007974ED" w:rsidTr="00B5472D">
        <w:trPr>
          <w:trHeight w:val="9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родителей   с приглашенными специалистами: социальными работниками, врачами, инспекторами  ПДН   ОМВД  ГИБДД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r w:rsidRPr="009341DB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Директор школы   Зам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иректора по ВР, Пед организатор,  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0C2DC1" w:rsidRDefault="00B5472D" w:rsidP="007A6B1A">
            <w:pPr>
              <w:spacing w:after="0"/>
            </w:pPr>
            <w:r w:rsidRPr="000C2DC1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0C2DC1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0C2DC1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0C2DC1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0C2DC1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0C2DC1" w:rsidRDefault="00B5472D" w:rsidP="007A6B1A">
            <w:pPr>
              <w:spacing w:after="0"/>
            </w:pPr>
            <w:r w:rsidRPr="000C2DC1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0C2DC1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0C2DC1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0C2DC1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0C2DC1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0C2D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0C2DC1">
            <w:pPr>
              <w:rPr>
                <w:rFonts w:ascii="Times New Roman" w:hAnsi="Times New Roman"/>
                <w:sz w:val="24"/>
                <w:szCs w:val="24"/>
              </w:rPr>
            </w:pPr>
            <w:r w:rsidRPr="00D84DC0">
              <w:rPr>
                <w:rFonts w:ascii="Times New Roman" w:hAnsi="Times New Roman"/>
                <w:sz w:val="24"/>
                <w:szCs w:val="24"/>
              </w:rPr>
              <w:t xml:space="preserve"> Взаимодействие психологами.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4979DF" w:rsidRDefault="00B5472D" w:rsidP="007A7DB8">
            <w:r w:rsidRPr="004979DF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0575CA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9518B4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rPr>
                <w:rFonts w:ascii="Times New Roman" w:hAnsi="Times New Roman"/>
                <w:sz w:val="24"/>
                <w:szCs w:val="24"/>
              </w:rPr>
            </w:pPr>
            <w:r w:rsidRPr="00D84DC0">
              <w:rPr>
                <w:rFonts w:ascii="Times New Roman" w:hAnsi="Times New Roman"/>
                <w:sz w:val="24"/>
                <w:szCs w:val="24"/>
              </w:rPr>
              <w:t>Работа с родителями по организации по организации.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r w:rsidRPr="004979DF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0575CA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9518B4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472D" w:rsidRPr="007974ED" w:rsidTr="00B547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D84DC0" w:rsidRDefault="00B5472D" w:rsidP="007A7DB8">
            <w:pPr>
              <w:rPr>
                <w:rFonts w:ascii="Times New Roman" w:hAnsi="Times New Roman"/>
                <w:sz w:val="24"/>
                <w:szCs w:val="24"/>
              </w:rPr>
            </w:pPr>
            <w:r w:rsidRPr="00D84DC0">
              <w:rPr>
                <w:rFonts w:ascii="Times New Roman" w:hAnsi="Times New Roman"/>
                <w:sz w:val="24"/>
                <w:szCs w:val="24"/>
              </w:rPr>
              <w:t xml:space="preserve">Раздел «Информация для родителей» на сайте школы, информация для родителей по социальным вопросам, безопасности психологического </w:t>
            </w:r>
            <w:r w:rsidRPr="00D84DC0">
              <w:rPr>
                <w:rFonts w:ascii="Times New Roman" w:hAnsi="Times New Roman"/>
                <w:sz w:val="24"/>
                <w:szCs w:val="24"/>
              </w:rPr>
              <w:lastRenderedPageBreak/>
              <w:t>благополучия,                  профилактики вредных привычек и правонарушений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4979DF" w:rsidRDefault="00B5472D" w:rsidP="007A7DB8">
            <w:r w:rsidRPr="004979DF">
              <w:lastRenderedPageBreak/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0575CA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9518B4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5472D" w:rsidRPr="007974ED" w:rsidTr="00B5472D">
        <w:trPr>
          <w:trHeight w:val="377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BF4668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b/>
                <w:iCs/>
                <w:kern w:val="2"/>
                <w:sz w:val="24"/>
                <w:szCs w:val="24"/>
                <w:lang w:eastAsia="ko-KR"/>
              </w:rPr>
              <w:lastRenderedPageBreak/>
              <w:t>2.2.7</w:t>
            </w:r>
            <w:r w:rsidRPr="007974ED">
              <w:rPr>
                <w:rFonts w:ascii="Times New Roman" w:eastAsia="Batang" w:hAnsi="Times New Roman"/>
                <w:b/>
                <w:iCs/>
                <w:kern w:val="2"/>
                <w:sz w:val="24"/>
                <w:szCs w:val="24"/>
                <w:lang w:eastAsia="ko-KR"/>
              </w:rPr>
              <w:t>. Детские общественные объединения ДОО " Агымсу</w:t>
            </w:r>
            <w:r>
              <w:rPr>
                <w:rFonts w:ascii="Times New Roman" w:eastAsia="Batang" w:hAnsi="Times New Roman"/>
                <w:b/>
                <w:iCs/>
                <w:kern w:val="2"/>
                <w:sz w:val="24"/>
                <w:szCs w:val="24"/>
                <w:lang w:eastAsia="ko-KR"/>
              </w:rPr>
              <w:t>»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Конкурс рисунков «Мы за мир!»</w:t>
            </w: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и другие.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281AB3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Педагог-организатор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Акция «При солнышке - тепло, при матери - добро»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281AB3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Педагог-организатор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Акция "Пост прав ребенка"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281AB3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Педагог-организатор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A41534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Участие в двежение «Орлята России»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281AB3" w:rsidRDefault="00B5472D" w:rsidP="007A7DB8">
            <w:pPr>
              <w:spacing w:after="0"/>
            </w:pPr>
            <w: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A41534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Педагог-организатор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A41534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Тематические экскурсии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281AB3" w:rsidRDefault="00B5472D" w:rsidP="007A7DB8">
            <w:pPr>
              <w:spacing w:after="0"/>
            </w:pPr>
            <w: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A41534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Педагог-организатор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Час мужества «Имя твое неизвестно» (ко дню неизвестного солдата)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281AB3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декабр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Педагог-организатор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Акция «Каждой пичужке своя кормушка»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281AB3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январь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Педагог-организатор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здоровья «Мы любим спорт»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281AB3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Педагог-организатор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5472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детства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7DB8">
            <w:pPr>
              <w:spacing w:after="0"/>
            </w:pPr>
            <w:r w:rsidRPr="00281AB3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BF4668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Педагог-организатор</w:t>
            </w:r>
          </w:p>
        </w:tc>
      </w:tr>
      <w:tr w:rsidR="00B5472D" w:rsidRPr="007974ED" w:rsidTr="00B5472D">
        <w:trPr>
          <w:trHeight w:val="377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3F72F3" w:rsidRDefault="00B5472D" w:rsidP="003F72F3">
            <w:pPr>
              <w:pStyle w:val="a7"/>
              <w:numPr>
                <w:ilvl w:val="2"/>
                <w:numId w:val="11"/>
              </w:num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2F3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Прафилактика и безопасности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Неделя безопасности. Беседы о правилах ПДД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,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правило проф.безорасн., правило поведения                   учащихся в школе общественных местах. Вводные инструктажи.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FB1FCA" w:rsidRDefault="00B5472D" w:rsidP="007A6B1A">
            <w:pPr>
              <w:spacing w:after="0"/>
            </w:pPr>
            <w:r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  учитель ОБЖ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Учебная эвакуация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.»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Угроза теракта», «Пожарная тревого»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6B4832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810A2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   учитель ОБЖ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 w:rsidP="007A6B1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Составления с учащимися схемы безопасного пути «Дом-школа-дом»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6B4832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2111F6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Неделя профилактики Д</w:t>
            </w:r>
            <w:proofErr w:type="gramStart"/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ТП Встр</w:t>
            </w:r>
            <w:proofErr w:type="gramEnd"/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ечи сотрудников ГИБДД с учащимися, беседы по ПДД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6B4832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2111F6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Беседы по безопасности учащихся период осенних каникул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6B4832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Неделя правовых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6B4832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Педагог-организатор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Беседы по пожарной безопасности, прпавилах безопасности на водоемах в зимних период, поведение на школьных елках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6B4832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3F67A2" w:rsidRDefault="00B5472D" w:rsidP="00810A2D">
            <w:pPr>
              <w:widowControl w:val="0"/>
              <w:tabs>
                <w:tab w:val="left" w:pos="960"/>
                <w:tab w:val="left" w:pos="1277"/>
                <w:tab w:val="left" w:pos="2472"/>
                <w:tab w:val="left" w:pos="2905"/>
              </w:tabs>
              <w:spacing w:before="4" w:after="0" w:line="240" w:lineRule="auto"/>
              <w:ind w:right="836"/>
              <w:jc w:val="center"/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tabs>
                <w:tab w:val="left" w:pos="960"/>
                <w:tab w:val="left" w:pos="1277"/>
                <w:tab w:val="left" w:pos="2472"/>
                <w:tab w:val="left" w:pos="2905"/>
              </w:tabs>
              <w:spacing w:before="4" w:after="0" w:line="240" w:lineRule="auto"/>
              <w:ind w:right="8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Беседы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у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чащи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м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ися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по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правилам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безопас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ости</w:t>
            </w:r>
            <w:r w:rsidRPr="003F67A2">
              <w:rPr>
                <w:rFonts w:ascii="Times New Roman" w:eastAsia="Times New Roman" w:hAnsi="Times New Roman"/>
                <w:color w:val="000000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3F67A2">
              <w:rPr>
                <w:rFonts w:ascii="Times New Roman" w:eastAsia="Times New Roman" w:hAnsi="Times New Roman"/>
                <w:color w:val="000000"/>
                <w:spacing w:val="17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период</w:t>
            </w:r>
            <w:r w:rsidRPr="003F67A2">
              <w:rPr>
                <w:rFonts w:ascii="Times New Roman" w:eastAsia="Times New Roman" w:hAnsi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вес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е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нних</w:t>
            </w:r>
            <w:r w:rsidRPr="003F67A2">
              <w:rPr>
                <w:rFonts w:ascii="Times New Roman" w:eastAsia="Times New Roman" w:hAnsi="Times New Roman"/>
                <w:color w:val="000000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а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никул</w:t>
            </w:r>
            <w:r w:rsidRPr="003F67A2">
              <w:rPr>
                <w:rFonts w:ascii="Times New Roman" w:eastAsia="Times New Roman" w:hAnsi="Times New Roman"/>
                <w:color w:val="000000"/>
                <w:spacing w:val="78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«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Осторожн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о,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3F67A2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о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лоле</w:t>
            </w:r>
            <w:r w:rsidRPr="003F67A2">
              <w:rPr>
                <w:rFonts w:ascii="Times New Roman" w:eastAsia="Times New Roman" w:hAnsi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д</w:t>
            </w:r>
            <w:r w:rsidRPr="003F67A2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»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6B4832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по профилактики ДТП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6B4832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  учитель ОБЖ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tabs>
                <w:tab w:val="left" w:pos="370"/>
                <w:tab w:val="center" w:pos="237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tabs>
                <w:tab w:val="left" w:pos="370"/>
                <w:tab w:val="center" w:pos="237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нст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укт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аж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по</w:t>
            </w:r>
            <w:r w:rsidRPr="00810A2D">
              <w:rPr>
                <w:rFonts w:ascii="Times New Roman" w:eastAsia="Times New Roman" w:hAnsi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ПДД,</w:t>
            </w:r>
            <w:r w:rsidRPr="00810A2D">
              <w:rPr>
                <w:rFonts w:ascii="Times New Roman" w:eastAsia="Times New Roman" w:hAnsi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ППБ,</w:t>
            </w:r>
            <w:r w:rsidRPr="00810A2D">
              <w:rPr>
                <w:rFonts w:ascii="Times New Roman" w:eastAsia="Times New Roman" w:hAnsi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поведен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ж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/д Пр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фи</w:t>
            </w:r>
            <w:r w:rsidRPr="00810A2D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актика</w:t>
            </w:r>
            <w:r w:rsidRPr="00810A2D">
              <w:rPr>
                <w:rFonts w:ascii="Times New Roman" w:eastAsia="Times New Roman" w:hAnsi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без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а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ого</w:t>
            </w:r>
            <w:r w:rsidRPr="00810A2D">
              <w:rPr>
                <w:rFonts w:ascii="Times New Roman" w:eastAsia="Times New Roman" w:hAnsi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повед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ния</w:t>
            </w:r>
            <w:r w:rsidRPr="00810A2D">
              <w:rPr>
                <w:rFonts w:ascii="Times New Roman" w:eastAsia="Times New Roman" w:hAnsi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к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 xml:space="preserve">никулах,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ab/>
              <w:t>тра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орте,</w:t>
            </w:r>
            <w:r w:rsidRPr="00810A2D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водоемах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в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л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тний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ериод</w:t>
            </w:r>
            <w:r w:rsidRPr="00810A2D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proofErr w:type="gramStart"/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.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6B4832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  учитель ОБЖ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в 1</w:t>
            </w:r>
            <w:r w:rsidRPr="00810A2D">
              <w:rPr>
                <w:rFonts w:ascii="Times New Roman" w:eastAsia="Times New Roman" w:hAnsi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л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чащ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ся</w:t>
            </w:r>
            <w:r w:rsidRPr="00810A2D">
              <w:rPr>
                <w:rFonts w:ascii="Times New Roman" w:eastAsia="Times New Roman" w:hAnsi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 ада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ции</w:t>
            </w:r>
            <w:r w:rsidRPr="00810A2D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ащ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6B4832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 октябрь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3F67A2" w:rsidRDefault="00B5472D" w:rsidP="00810A2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40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40" w:lineRule="auto"/>
              <w:ind w:right="325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Индивидуальные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о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филакти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ч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еск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бе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с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еды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деструк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ци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1-4</w:t>
            </w:r>
            <w:proofErr w:type="gramStart"/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proofErr w:type="gramEnd"/>
            <w:r w:rsidRPr="003F67A2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тече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ни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о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да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л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ас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с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ные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р</w:t>
            </w:r>
            <w:r w:rsidRPr="003F67A2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у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к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оводит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ел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ч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ащ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мися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на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факт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выя</w:t>
            </w:r>
          </w:p>
          <w:p w:rsidR="00B5472D" w:rsidRPr="00810A2D" w:rsidRDefault="00B5472D" w:rsidP="00810A2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40" w:lineRule="auto"/>
              <w:ind w:right="3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6B4832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6B1A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B5472D" w:rsidRPr="007974ED" w:rsidTr="00B5472D">
        <w:trPr>
          <w:trHeight w:val="377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3F72F3" w:rsidRDefault="00B5472D" w:rsidP="003F72F3">
            <w:pPr>
              <w:pStyle w:val="a7"/>
              <w:numPr>
                <w:ilvl w:val="2"/>
                <w:numId w:val="10"/>
              </w:num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2F3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before="20" w:after="0" w:line="242" w:lineRule="auto"/>
              <w:ind w:right="68"/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spacing w:before="20" w:after="0" w:line="242" w:lineRule="auto"/>
              <w:ind w:right="6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A2D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м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ат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чес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ки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экс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к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урсии</w:t>
            </w:r>
            <w:r w:rsidRPr="00810A2D">
              <w:rPr>
                <w:rFonts w:ascii="Times New Roman" w:eastAsia="Times New Roman" w:hAnsi="Times New Roman"/>
                <w:color w:val="000000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пред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р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иятия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го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09407C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FC2506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465F8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465F8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tabs>
                <w:tab w:val="left" w:pos="5094"/>
                <w:tab w:val="left" w:pos="5956"/>
                <w:tab w:val="left" w:pos="7624"/>
              </w:tabs>
              <w:spacing w:before="22" w:after="0" w:line="240" w:lineRule="auto"/>
              <w:ind w:right="-59"/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810A2D">
            <w:pPr>
              <w:widowControl w:val="0"/>
              <w:tabs>
                <w:tab w:val="left" w:pos="5094"/>
                <w:tab w:val="left" w:pos="5956"/>
                <w:tab w:val="left" w:pos="7624"/>
              </w:tabs>
              <w:spacing w:before="22" w:after="0" w:line="240" w:lineRule="auto"/>
              <w:ind w:right="-5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к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сов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о1-11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position w:val="3"/>
                <w:sz w:val="24"/>
                <w:szCs w:val="24"/>
                <w:lang w:eastAsia="ru-RU"/>
              </w:rPr>
              <w:t>в</w:t>
            </w:r>
            <w:r w:rsidRPr="00810A2D">
              <w:rPr>
                <w:rFonts w:ascii="Times New Roman" w:eastAsia="Times New Roman" w:hAnsi="Times New Roman"/>
                <w:color w:val="000000"/>
                <w:position w:val="3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position w:val="3"/>
                <w:sz w:val="24"/>
                <w:szCs w:val="24"/>
                <w:lang w:eastAsia="ru-RU"/>
              </w:rPr>
              <w:t>течен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position w:val="3"/>
                <w:sz w:val="24"/>
                <w:szCs w:val="24"/>
                <w:lang w:eastAsia="ru-RU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position w:val="3"/>
                <w:sz w:val="24"/>
                <w:szCs w:val="24"/>
                <w:lang w:eastAsia="ru-RU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position w:val="3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position w:val="3"/>
                <w:sz w:val="24"/>
                <w:szCs w:val="24"/>
                <w:lang w:eastAsia="ru-RU"/>
              </w:rPr>
              <w:t>года</w:t>
            </w:r>
            <w:r w:rsidRPr="00810A2D">
              <w:rPr>
                <w:rFonts w:ascii="Times New Roman" w:eastAsia="Times New Roman" w:hAnsi="Times New Roman"/>
                <w:color w:val="000000"/>
                <w:position w:val="3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ые </w:t>
            </w:r>
            <w:r w:rsidRPr="00810A2D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810A2D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ли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810A2D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ицип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10A2D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роек</w:t>
            </w:r>
            <w:r w:rsidRPr="00810A2D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810A2D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У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810A2D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09407C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FC2506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465F8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465F8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B5472D" w:rsidRPr="007974ED" w:rsidTr="00B5472D">
        <w:trPr>
          <w:trHeight w:val="377"/>
        </w:trPr>
        <w:tc>
          <w:tcPr>
            <w:tcW w:w="10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1C40FF" w:rsidRDefault="00B5472D" w:rsidP="001C40F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2.2.11</w:t>
            </w:r>
            <w:r w:rsidRPr="001C40FF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.«Социальные практики»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3F67A2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810A2D" w:rsidRDefault="00B5472D" w:rsidP="003F67A2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proofErr w:type="gramStart"/>
            <w:r w:rsidRPr="00810A2D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Участие представители </w:t>
            </w: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организации, в том числе отдельных мероприятии в рамках рабочей программы воспитания и календарного плана воспитательной работы.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56279D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C255A9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  учитель ОБЖ</w:t>
            </w:r>
          </w:p>
        </w:tc>
      </w:tr>
      <w:tr w:rsidR="00B5472D" w:rsidRPr="007974ED" w:rsidTr="00B547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93568E" w:rsidRDefault="00B5472D" w:rsidP="003F67A2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93568E" w:rsidRDefault="00B5472D" w:rsidP="003F67A2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Участие представителей оранизации – партнеровв проведении отдельных уроков</w:t>
            </w:r>
            <w:proofErr w:type="gramStart"/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 внеурочных внешкольных мероаприятий соответствующей тематической направленности.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56279D">
              <w:t>1-4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Default="00B5472D">
            <w:r w:rsidRPr="00C255A9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72D" w:rsidRPr="007974ED" w:rsidRDefault="00B5472D" w:rsidP="007A7DB8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  учитель ОБЖ</w:t>
            </w:r>
          </w:p>
        </w:tc>
      </w:tr>
    </w:tbl>
    <w:p w:rsidR="007A6B1A" w:rsidRDefault="007A6B1A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7A6B1A" w:rsidRDefault="007A6B1A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7A6B1A" w:rsidRDefault="007A6B1A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1C40FF" w:rsidRDefault="001C40FF" w:rsidP="008D12A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7A6B1A" w:rsidRDefault="007A6B1A" w:rsidP="00CA7DF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D84DC0" w:rsidRPr="00D84DC0" w:rsidRDefault="008C16DB" w:rsidP="00D84D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32"/>
          <w:szCs w:val="32"/>
        </w:rPr>
      </w:pPr>
      <w:r w:rsidRPr="007A6B1A">
        <w:rPr>
          <w:rFonts w:ascii="Times New Roman" w:hAnsi="Times New Roman"/>
          <w:b/>
          <w:bCs/>
          <w:color w:val="000000"/>
          <w:kern w:val="36"/>
          <w:sz w:val="32"/>
          <w:szCs w:val="32"/>
        </w:rPr>
        <w:lastRenderedPageBreak/>
        <w:t>Календарный план воспитательной работ</w:t>
      </w:r>
      <w:proofErr w:type="gramStart"/>
      <w:r w:rsidRPr="007A6B1A">
        <w:rPr>
          <w:rFonts w:ascii="Times New Roman" w:hAnsi="Times New Roman"/>
          <w:b/>
          <w:bCs/>
          <w:color w:val="000000"/>
          <w:kern w:val="36"/>
          <w:sz w:val="32"/>
          <w:szCs w:val="32"/>
        </w:rPr>
        <w:t>ы  ООО</w:t>
      </w:r>
      <w:proofErr w:type="gramEnd"/>
    </w:p>
    <w:p w:rsidR="00D84DC0" w:rsidRPr="000C2DC1" w:rsidRDefault="00D84DC0" w:rsidP="00D84DC0">
      <w:pPr>
        <w:spacing w:after="0" w:line="240" w:lineRule="auto"/>
        <w:rPr>
          <w:rFonts w:ascii="Times New Roman" w:eastAsia="Batang" w:hAnsi="Times New Roman"/>
          <w:i/>
          <w:iCs/>
          <w:kern w:val="2"/>
          <w:lang w:eastAsia="ko-KR"/>
        </w:rPr>
      </w:pPr>
      <w:r w:rsidRPr="00D84DC0">
        <w:rPr>
          <w:rFonts w:ascii="Times New Roman" w:eastAsia="Batang" w:hAnsi="Times New Roman"/>
          <w:i/>
          <w:iCs/>
          <w:kern w:val="2"/>
          <w:lang w:eastAsia="ko-KR"/>
        </w:rPr>
        <w:t>2023 год</w:t>
      </w:r>
      <w:r w:rsidRPr="000C2DC1">
        <w:rPr>
          <w:rFonts w:ascii="Times New Roman" w:eastAsia="Batang" w:hAnsi="Times New Roman"/>
          <w:i/>
          <w:iCs/>
          <w:kern w:val="2"/>
          <w:lang w:val="en-US" w:eastAsia="ko-KR"/>
        </w:rPr>
        <w:t> </w:t>
      </w:r>
      <w:r w:rsidRPr="00D84DC0">
        <w:rPr>
          <w:rFonts w:ascii="Times New Roman" w:eastAsia="Batang" w:hAnsi="Times New Roman"/>
          <w:i/>
          <w:iCs/>
          <w:kern w:val="2"/>
          <w:lang w:eastAsia="ko-KR"/>
        </w:rPr>
        <w:t>– Год педагога наставника.</w:t>
      </w:r>
      <w:r w:rsidRPr="000C2DC1">
        <w:rPr>
          <w:rFonts w:ascii="Times New Roman" w:eastAsia="Batang" w:hAnsi="Times New Roman"/>
          <w:i/>
          <w:iCs/>
          <w:kern w:val="2"/>
          <w:lang w:val="en-US" w:eastAsia="ko-KR"/>
        </w:rPr>
        <w:t> </w:t>
      </w:r>
    </w:p>
    <w:p w:rsidR="00D84DC0" w:rsidRPr="000C2DC1" w:rsidRDefault="00D84DC0" w:rsidP="00D84DC0">
      <w:pPr>
        <w:spacing w:after="0" w:line="240" w:lineRule="auto"/>
        <w:rPr>
          <w:rFonts w:ascii="Times New Roman" w:eastAsia="Batang" w:hAnsi="Times New Roman"/>
          <w:i/>
          <w:iCs/>
          <w:kern w:val="2"/>
          <w:lang w:eastAsia="ko-KR"/>
        </w:rPr>
      </w:pPr>
      <w:r w:rsidRPr="000C2DC1">
        <w:rPr>
          <w:rFonts w:ascii="Times New Roman" w:eastAsia="Batang" w:hAnsi="Times New Roman"/>
          <w:i/>
          <w:iCs/>
          <w:kern w:val="2"/>
          <w:lang w:eastAsia="ko-KR"/>
        </w:rPr>
        <w:t>2024 год в России объявлен годом РОССИЙСКОЙ КУЛЬТУРЫ</w:t>
      </w:r>
    </w:p>
    <w:p w:rsidR="00D84DC0" w:rsidRPr="000C2DC1" w:rsidRDefault="00D84DC0" w:rsidP="00D84DC0">
      <w:pPr>
        <w:spacing w:after="0" w:line="240" w:lineRule="auto"/>
        <w:rPr>
          <w:rFonts w:ascii="Times New Roman" w:hAnsi="Times New Roman"/>
        </w:rPr>
      </w:pPr>
      <w:r w:rsidRPr="000C2DC1">
        <w:rPr>
          <w:rFonts w:ascii="Times New Roman" w:hAnsi="Times New Roman"/>
        </w:rPr>
        <w:t>2024 го</w:t>
      </w:r>
      <w:proofErr w:type="gramStart"/>
      <w:r w:rsidRPr="000C2DC1">
        <w:rPr>
          <w:rFonts w:ascii="Times New Roman" w:hAnsi="Times New Roman"/>
        </w:rPr>
        <w:t>д-</w:t>
      </w:r>
      <w:proofErr w:type="gramEnd"/>
      <w:r w:rsidRPr="000C2DC1">
        <w:rPr>
          <w:rFonts w:ascii="Times New Roman" w:hAnsi="Times New Roman"/>
        </w:rPr>
        <w:t xml:space="preserve"> Годом многодетной семьи</w:t>
      </w:r>
    </w:p>
    <w:p w:rsidR="00D84DC0" w:rsidRPr="000C2DC1" w:rsidRDefault="00D84DC0" w:rsidP="00D84DC0">
      <w:pPr>
        <w:spacing w:after="0" w:line="240" w:lineRule="auto"/>
        <w:rPr>
          <w:rFonts w:ascii="Times New Roman" w:eastAsia="Batang" w:hAnsi="Times New Roman"/>
          <w:i/>
          <w:iCs/>
          <w:kern w:val="2"/>
          <w:lang w:eastAsia="ko-KR"/>
        </w:rPr>
      </w:pPr>
      <w:r>
        <w:rPr>
          <w:rFonts w:ascii="Times New Roman" w:hAnsi="Times New Roman"/>
        </w:rPr>
        <w:t xml:space="preserve">            </w:t>
      </w:r>
      <w:r w:rsidRPr="000C2DC1">
        <w:rPr>
          <w:rFonts w:ascii="Times New Roman" w:hAnsi="Times New Roman"/>
        </w:rPr>
        <w:t xml:space="preserve">   - Годом волонтерского движения</w:t>
      </w:r>
    </w:p>
    <w:p w:rsidR="00D84DC0" w:rsidRDefault="00D84DC0" w:rsidP="00CA7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32"/>
          <w:szCs w:val="32"/>
          <w:lang w:eastAsia="ko-KR"/>
        </w:rPr>
      </w:pPr>
    </w:p>
    <w:p w:rsidR="00D84DC0" w:rsidRPr="007974ED" w:rsidRDefault="00D84DC0" w:rsidP="00D84DC0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en-US"/>
        </w:rPr>
        <w:t>2.2.1</w:t>
      </w:r>
      <w:r w:rsidRPr="007974E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en-US"/>
        </w:rPr>
        <w:t>.</w:t>
      </w:r>
      <w:r w:rsidRPr="007974ED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. Модуль «Школьный урок»</w:t>
      </w:r>
    </w:p>
    <w:p w:rsidR="00D84DC0" w:rsidRDefault="00D84DC0" w:rsidP="00D84DC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US"/>
        </w:rPr>
      </w:pPr>
      <w:r w:rsidRPr="007974ED">
        <w:rPr>
          <w:rFonts w:ascii="Times New Roman" w:eastAsia="Times New Roman" w:hAnsi="Times New Roman"/>
          <w:sz w:val="24"/>
          <w:szCs w:val="24"/>
          <w:lang w:eastAsia="en-US"/>
        </w:rPr>
        <w:t>(Согласно календарному плану воспитательной работы)</w:t>
      </w:r>
    </w:p>
    <w:p w:rsidR="009C160C" w:rsidRPr="007974ED" w:rsidRDefault="007A7DB8" w:rsidP="009C160C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2.2.2</w:t>
      </w:r>
      <w:r w:rsidR="009C160C" w:rsidRPr="007974ED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.  Курс  внеурочной деятельности 5-9 классов</w:t>
      </w:r>
    </w:p>
    <w:tbl>
      <w:tblPr>
        <w:tblStyle w:val="31"/>
        <w:tblW w:w="10448" w:type="dxa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2653"/>
        <w:gridCol w:w="2534"/>
        <w:gridCol w:w="773"/>
        <w:gridCol w:w="699"/>
        <w:gridCol w:w="754"/>
        <w:gridCol w:w="708"/>
        <w:gridCol w:w="851"/>
        <w:gridCol w:w="802"/>
      </w:tblGrid>
      <w:tr w:rsidR="009C160C" w:rsidRPr="007974ED" w:rsidTr="007A7DB8">
        <w:trPr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C160C" w:rsidRPr="007974ED" w:rsidTr="007A7DB8">
        <w:trPr>
          <w:trHeight w:val="271"/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DB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Реализация курса внеурочной деятельности</w:t>
            </w: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DB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Разговор о </w:t>
            </w:r>
            <w:proofErr w:type="gramStart"/>
            <w:r w:rsidRPr="007A7DB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DB8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1/3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DB8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1/3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DB8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1/3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7DB8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1/3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tt-RU" w:eastAsia="ru-RU"/>
              </w:rPr>
              <w:t xml:space="preserve"> </w:t>
            </w:r>
            <w:r w:rsidRPr="007A7DB8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1/3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5/170</w:t>
            </w:r>
          </w:p>
        </w:tc>
      </w:tr>
      <w:tr w:rsidR="009C160C" w:rsidRPr="007974ED" w:rsidTr="007A7DB8">
        <w:trPr>
          <w:trHeight w:val="271"/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Нравственные ценности</w:t>
            </w:r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797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70</w:t>
            </w:r>
          </w:p>
        </w:tc>
      </w:tr>
      <w:tr w:rsidR="009C160C" w:rsidRPr="007974ED" w:rsidTr="007A7DB8">
        <w:trPr>
          <w:trHeight w:val="271"/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Валейбол</w:t>
            </w:r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1/35</w:t>
            </w: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2/70</w:t>
            </w:r>
          </w:p>
        </w:tc>
      </w:tr>
      <w:tr w:rsidR="009C160C" w:rsidRPr="007974ED" w:rsidTr="007A7DB8">
        <w:trPr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«Культура речи»</w:t>
            </w:r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</w:tr>
      <w:tr w:rsidR="009C160C" w:rsidRPr="007974ED" w:rsidTr="007A7DB8">
        <w:trPr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«Домисоль»</w:t>
            </w:r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2/70</w:t>
            </w:r>
          </w:p>
        </w:tc>
      </w:tr>
      <w:tr w:rsidR="009C160C" w:rsidRPr="007974ED" w:rsidTr="007A7DB8">
        <w:trPr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Интересная география</w:t>
            </w:r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1/34</w:t>
            </w: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2/69</w:t>
            </w:r>
          </w:p>
        </w:tc>
      </w:tr>
      <w:tr w:rsidR="009C160C" w:rsidRPr="007974ED" w:rsidTr="007A7DB8">
        <w:trPr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1/34</w:t>
            </w: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9C160C" w:rsidRPr="007974ED" w:rsidTr="007A7DB8">
        <w:trPr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2/70</w:t>
            </w:r>
          </w:p>
        </w:tc>
      </w:tr>
      <w:tr w:rsidR="009C160C" w:rsidRPr="007974ED" w:rsidTr="007A7DB8">
        <w:trPr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widowControl w:val="0"/>
              <w:numPr>
                <w:ilvl w:val="0"/>
                <w:numId w:val="3"/>
              </w:numPr>
              <w:wordWrap w:val="0"/>
              <w:autoSpaceDE w:val="0"/>
              <w:autoSpaceDN w:val="0"/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Родной край</w:t>
            </w:r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</w:tr>
      <w:tr w:rsidR="009C160C" w:rsidRPr="007974ED" w:rsidTr="007A7DB8">
        <w:trPr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Умелые ручки</w:t>
            </w:r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</w:tr>
      <w:tr w:rsidR="009C160C" w:rsidRPr="007974ED" w:rsidTr="007A7DB8">
        <w:trPr>
          <w:jc w:val="center"/>
        </w:trPr>
        <w:tc>
          <w:tcPr>
            <w:tcW w:w="674" w:type="dxa"/>
          </w:tcPr>
          <w:p w:rsidR="009C160C" w:rsidRPr="007974ED" w:rsidRDefault="009C160C" w:rsidP="007A7DB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3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140</w:t>
            </w:r>
          </w:p>
        </w:tc>
        <w:tc>
          <w:tcPr>
            <w:tcW w:w="699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140</w:t>
            </w:r>
          </w:p>
        </w:tc>
        <w:tc>
          <w:tcPr>
            <w:tcW w:w="754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105</w:t>
            </w:r>
          </w:p>
        </w:tc>
        <w:tc>
          <w:tcPr>
            <w:tcW w:w="708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1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802" w:type="dxa"/>
            <w:shd w:val="clear" w:color="auto" w:fill="FFFFFF" w:themeFill="background1"/>
          </w:tcPr>
          <w:p w:rsidR="009C160C" w:rsidRPr="007974ED" w:rsidRDefault="009C160C" w:rsidP="007A7D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662</w:t>
            </w:r>
          </w:p>
        </w:tc>
      </w:tr>
    </w:tbl>
    <w:p w:rsidR="002A5D94" w:rsidRDefault="002A5D94" w:rsidP="002A5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32"/>
          <w:szCs w:val="32"/>
          <w:lang w:eastAsia="ko-KR"/>
        </w:rPr>
      </w:pPr>
    </w:p>
    <w:p w:rsidR="002A5D94" w:rsidRPr="007A6B1A" w:rsidRDefault="002A5D94" w:rsidP="002A5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181818"/>
          <w:sz w:val="32"/>
          <w:szCs w:val="32"/>
        </w:rPr>
      </w:pPr>
      <w:r w:rsidRPr="007A6B1A">
        <w:rPr>
          <w:rFonts w:ascii="Times New Roman" w:eastAsia="Times New Roman" w:hAnsi="Times New Roman"/>
          <w:b/>
          <w:kern w:val="2"/>
          <w:sz w:val="32"/>
          <w:szCs w:val="32"/>
          <w:lang w:eastAsia="ko-KR"/>
        </w:rPr>
        <w:t xml:space="preserve"> </w:t>
      </w:r>
    </w:p>
    <w:tbl>
      <w:tblPr>
        <w:tblW w:w="9291" w:type="dxa"/>
        <w:tblInd w:w="-16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9"/>
        <w:gridCol w:w="3004"/>
        <w:gridCol w:w="796"/>
        <w:gridCol w:w="58"/>
        <w:gridCol w:w="976"/>
        <w:gridCol w:w="1377"/>
        <w:gridCol w:w="692"/>
        <w:gridCol w:w="1818"/>
      </w:tblGrid>
      <w:tr w:rsidR="007E4206" w:rsidRPr="007974ED" w:rsidTr="007E4206">
        <w:trPr>
          <w:trHeight w:val="270"/>
        </w:trPr>
        <w:tc>
          <w:tcPr>
            <w:tcW w:w="9291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Default="007E4206" w:rsidP="007A7DB8">
            <w:pPr>
              <w:spacing w:after="0" w:line="240" w:lineRule="auto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7E4206" w:rsidRPr="007A7DB8" w:rsidRDefault="007E4206" w:rsidP="007A7D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7A7DB8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2.2.3. Модуль «Классное руководство»  </w:t>
            </w:r>
          </w:p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(согласно индивидуальным планам работы классных руководителей)</w:t>
            </w:r>
          </w:p>
        </w:tc>
      </w:tr>
      <w:tr w:rsidR="007E4206" w:rsidRPr="007974ED" w:rsidTr="00C92EE0">
        <w:trPr>
          <w:trHeight w:val="367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EA42C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7E4206" w:rsidRPr="007974ED" w:rsidRDefault="007E4206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7E4206" w:rsidRPr="007974ED" w:rsidRDefault="007E4206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7E4206" w:rsidRPr="007974ED" w:rsidRDefault="007E4206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  <w:p w:rsidR="007E4206" w:rsidRPr="007974ED" w:rsidRDefault="007E4206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</w:p>
          <w:p w:rsidR="007E4206" w:rsidRPr="007974ED" w:rsidRDefault="007E4206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E4206" w:rsidRPr="007974ED" w:rsidTr="00C92EE0">
        <w:trPr>
          <w:trHeight w:val="367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7974E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196F5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Планирование воспитательной работы классов на 2023-2024 учебный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D85C5F" w:rsidRDefault="00C92EE0" w:rsidP="00EA42CD">
            <w:r w:rsidRPr="00C92EE0"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196F5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196F5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 w:rsidRPr="00004A78">
              <w:t>кл. руково-дители</w:t>
            </w:r>
            <w:proofErr w:type="gramStart"/>
            <w:r w:rsidRPr="00004A78">
              <w:t xml:space="preserve"> </w:t>
            </w:r>
            <w:r>
              <w:t>,</w:t>
            </w:r>
            <w:proofErr w:type="gramEnd"/>
            <w:r w:rsidRPr="00004A78">
              <w:t>зам по   ВР,  Педагог-организатор</w:t>
            </w:r>
          </w:p>
        </w:tc>
      </w:tr>
      <w:tr w:rsidR="00C92EE0" w:rsidRPr="007974ED" w:rsidTr="00C92EE0">
        <w:trPr>
          <w:trHeight w:val="367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ДОП</w:t>
            </w:r>
            <w:proofErr w:type="gramEnd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 xml:space="preserve"> (Навигатор)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FB3300"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004A78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</w:pPr>
            <w:r w:rsidRPr="00196F5D">
              <w:t>кл. руково-дители</w:t>
            </w:r>
            <w:proofErr w:type="gramStart"/>
            <w:r w:rsidRPr="00196F5D">
              <w:t xml:space="preserve"> </w:t>
            </w:r>
            <w:r>
              <w:t>,</w:t>
            </w:r>
            <w:proofErr w:type="gramEnd"/>
            <w:r w:rsidRPr="00196F5D">
              <w:t xml:space="preserve">зам по   ВР,  </w:t>
            </w:r>
          </w:p>
        </w:tc>
      </w:tr>
      <w:tr w:rsidR="00C92EE0" w:rsidRPr="007974ED" w:rsidTr="00C92EE0">
        <w:trPr>
          <w:trHeight w:val="367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Оформление социального паспорта класса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FB3300"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196F5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</w:t>
            </w:r>
          </w:p>
        </w:tc>
      </w:tr>
      <w:tr w:rsidR="007E4206" w:rsidRPr="007974ED" w:rsidTr="00C92EE0">
        <w:trPr>
          <w:trHeight w:val="367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7974E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Знакомство с классами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4206" w:rsidRPr="007974ED" w:rsidTr="00C92EE0">
        <w:trPr>
          <w:trHeight w:val="259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7974E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Составление социальных паспортов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4206" w:rsidRPr="007974ED" w:rsidTr="00C92EE0">
        <w:trPr>
          <w:trHeight w:val="519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7974E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6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Общешкольный классный час </w:t>
            </w: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каждый учебный понедельник 1урок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4206" w:rsidRPr="007974ED" w:rsidTr="00C92EE0">
        <w:trPr>
          <w:trHeight w:val="651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7974E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lastRenderedPageBreak/>
              <w:t>7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Работа с государственными символами России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4206" w:rsidRPr="007974ED" w:rsidTr="00C92EE0">
        <w:trPr>
          <w:trHeight w:val="551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7974E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8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Инструктажи по безопасности жизнедеятельности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4206" w:rsidRPr="007974ED" w:rsidTr="00C92EE0">
        <w:trPr>
          <w:trHeight w:val="428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7974E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Родительское собрание обучающихся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4206" w:rsidRPr="007974ED" w:rsidTr="00C92EE0">
        <w:trPr>
          <w:trHeight w:val="711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7974E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10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Организация участия класса в общешкольных ключевых делах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4206" w:rsidRPr="007974ED" w:rsidTr="00C92EE0">
        <w:trPr>
          <w:trHeight w:val="725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7974E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Индивидуальная работа с обучающимися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4206" w:rsidRPr="007974ED" w:rsidTr="00C92EE0">
        <w:trPr>
          <w:trHeight w:val="473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7974ED" w:rsidRDefault="007E4206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12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Работа с учителями </w:t>
            </w:r>
            <w:proofErr w:type="gramStart"/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-п</w:t>
            </w:r>
            <w:proofErr w:type="gramEnd"/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редметниками, работающими в классах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4206" w:rsidRPr="007974ED" w:rsidTr="00C92EE0">
        <w:trPr>
          <w:trHeight w:val="609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843C0A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Работа с родителями или законными представителями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4206" w:rsidRPr="007974ED" w:rsidTr="00C92EE0">
        <w:trPr>
          <w:trHeight w:val="258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843C0A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Родительские собрания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 раз в четверть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E4206" w:rsidRPr="007974ED" w:rsidTr="00C92EE0">
        <w:trPr>
          <w:trHeight w:val="784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E4206" w:rsidRPr="00843C0A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Организация участия в детских объединениях (РДШ).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Default="007E4206" w:rsidP="007A7DB8">
            <w:r w:rsidRPr="003E1224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4206" w:rsidRPr="007974ED" w:rsidRDefault="007E4206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C92EE0">
        <w:trPr>
          <w:trHeight w:val="784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843C0A" w:rsidRDefault="00C92EE0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Анализ ВР с классом за уч</w:t>
            </w:r>
            <w:proofErr w:type="gramStart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.г</w:t>
            </w:r>
            <w:proofErr w:type="gramEnd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4A688D"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6A04BB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6A04BB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 w:rsidRPr="006A04BB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C92EE0">
        <w:trPr>
          <w:trHeight w:val="784"/>
        </w:trPr>
        <w:tc>
          <w:tcPr>
            <w:tcW w:w="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843C0A" w:rsidRDefault="00C92EE0" w:rsidP="007A7DB8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392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Организация летней занятости учащихся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4A688D">
              <w:t>5-9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6A04BB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Май-июнь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</w:pPr>
            <w:r w:rsidRPr="006A04BB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EA42CD" w:rsidRPr="007974ED" w:rsidTr="007E420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2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2CD" w:rsidRPr="007974ED" w:rsidRDefault="00EA42CD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2.2.4</w:t>
            </w:r>
            <w:r w:rsidRPr="007974ED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Ключевые общешкольные дела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Общешкольная линейка, посвященная «первому звонку – 2023 года»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Классный час «Россия, устремление в будущее»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1D741C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Подъем Флага РФ и исполнение Гимна РФ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«Разговор о </w:t>
            </w:r>
            <w:proofErr w:type="gramStart"/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Неделя безопасности дорожного движения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Общешкольный «День здоровья»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Школьный этап сдачи норм ГТО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spacing w:after="0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lastRenderedPageBreak/>
              <w:t>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spacing w:after="0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Кросс Татарстана -2023г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spacing w:after="0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сентября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окончания Второй мировой войны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сентября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музыки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 октября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школьных библиотек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25 октября</w:t>
            </w:r>
          </w:p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 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народного единства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4 ноября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8 ноября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неизвестного солдата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декабря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18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инвалидов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декабря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добровольца (волонтера) в России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5 декабря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художника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8 декабря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героев  Отечества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9 декабря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Конституции Российской Федерации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12 декабря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Новогодние Елки 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43D38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t>26</w:t>
            </w:r>
            <w:r w:rsidRPr="00843D38">
              <w:t xml:space="preserve"> декабря</w:t>
            </w:r>
            <w:r w:rsidRPr="00843D38">
              <w:tab/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43D38">
              <w:t xml:space="preserve">кл. </w:t>
            </w:r>
            <w:proofErr w:type="gramStart"/>
            <w:r w:rsidRPr="00843D38">
              <w:t>руково-дители</w:t>
            </w:r>
            <w:proofErr w:type="gramEnd"/>
            <w:r w:rsidRPr="00843D38"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Неделя безопасности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сентябрь, март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Неделя безопасного поведения в сети Интернет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сентябрь, март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Месячник пожарной безопасности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lastRenderedPageBreak/>
              <w:t>37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Международные дни наблюдения птиц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38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Дни правовых знаний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Конкурс</w:t>
            </w: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 </w:t>
            </w: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открыток своими руками </w:t>
            </w:r>
            <w:proofErr w:type="gramStart"/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</w:t>
            </w:r>
            <w:proofErr w:type="gramEnd"/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Дню учителя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Конкурс новогодних игрушек своими руками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Конкурс на лучшее оформление кабинетов к Новому году.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42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полного освобождения</w:t>
            </w: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 </w:t>
            </w: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Ленинграда отфашисткой блокады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27 января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43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российской науки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8 февраля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44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15 февраля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45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родного языка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21 февраля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46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воссоединения Крыма с Россией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18   марта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47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Всемирный день театра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27   марта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48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12 апреля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Всемирный день Земли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22 апреля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50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19 мая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C92E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51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D17C07">
              <w:t>5-9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24 мая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</w:tbl>
    <w:p w:rsidR="009C160C" w:rsidRPr="007974ED" w:rsidRDefault="009C160C" w:rsidP="007A7D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09"/>
        <w:gridCol w:w="3905"/>
        <w:gridCol w:w="1201"/>
        <w:gridCol w:w="1698"/>
        <w:gridCol w:w="2694"/>
      </w:tblGrid>
      <w:tr w:rsidR="00E450E9" w:rsidRPr="007974ED" w:rsidTr="00E450E9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2.2.5</w:t>
            </w:r>
            <w:r w:rsidRPr="007974ED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Экскурсии, походы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Посещение концертов в Доме культуры 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Экскурсия в школьный музей   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ружка « Краеведение»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 плану клас</w:t>
            </w:r>
            <w:proofErr w:type="gramStart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Поездки на представления в РДК г. Мамадыш, на киносеанс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ы-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 кинотеатр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 плану клас</w:t>
            </w:r>
            <w:proofErr w:type="gramStart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Экскурсии в музеи, пожарную часть, предприятия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 плану клас</w:t>
            </w:r>
            <w:proofErr w:type="gramStart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Экскурсия в школьный музей    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ружка « Краеведение»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Туристические походы «В поход за здоровьем»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spacing w:after="0" w:line="240" w:lineRule="auto"/>
              <w:ind w:firstLine="85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7A7DB8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</w:tbl>
    <w:p w:rsidR="00CA7DFC" w:rsidRPr="007974ED" w:rsidRDefault="00CA7DFC" w:rsidP="00CA7DF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n-US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09"/>
        <w:gridCol w:w="3905"/>
        <w:gridCol w:w="1201"/>
        <w:gridCol w:w="1840"/>
        <w:gridCol w:w="2552"/>
      </w:tblGrid>
      <w:tr w:rsidR="00E450E9" w:rsidRPr="007974ED" w:rsidTr="00E450E9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2.2.6</w:t>
            </w:r>
            <w:r w:rsidRPr="007974ED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. Работа с родителями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«Бумажный бум», «Подари ребенку день», </w:t>
            </w:r>
            <w:r w:rsidRPr="007974ED">
              <w:rPr>
                <w:rFonts w:ascii="Times New Roman" w:eastAsia="Times New Roman" w:hAnsi="Times New Roman"/>
                <w:color w:val="1C1C1C"/>
                <w:kern w:val="2"/>
                <w:sz w:val="24"/>
                <w:szCs w:val="24"/>
                <w:lang w:eastAsia="ko-KR"/>
              </w:rPr>
              <w:t xml:space="preserve"> «Бессмертный полк», 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974ED">
              <w:rPr>
                <w:rFonts w:ascii="Times New Roman" w:eastAsia="Arial Unicode MS" w:hAnsi="Times New Roman"/>
                <w:kern w:val="2"/>
                <w:sz w:val="24"/>
                <w:szCs w:val="24"/>
                <w:lang w:eastAsia="ko-KR"/>
              </w:rPr>
              <w:t>новогодний праздник, «Мама, папа, я – отличная семья!»,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  Пед организатор 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E450E9" w:rsidRDefault="00E450E9" w:rsidP="00CA7D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Индивидуальные консультации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ko-KR"/>
              </w:rPr>
              <w:t>По плану кл</w:t>
            </w: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ассных </w:t>
            </w: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Директор школы   Зам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 по ВР, Классные руководители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родителей   с приглашенными специалистами: социальными работниками, врачами, инспекторами  ПДН,   ГИБДД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Директор школы   Зам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иректора по ВР, Пед организатор,  </w:t>
            </w:r>
          </w:p>
        </w:tc>
      </w:tr>
    </w:tbl>
    <w:p w:rsidR="00CA7DFC" w:rsidRPr="007974ED" w:rsidRDefault="00CA7DFC" w:rsidP="00CA7DF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09"/>
        <w:gridCol w:w="3908"/>
        <w:gridCol w:w="1199"/>
        <w:gridCol w:w="1697"/>
        <w:gridCol w:w="2694"/>
      </w:tblGrid>
      <w:tr w:rsidR="00E450E9" w:rsidRPr="007974ED" w:rsidTr="00E450E9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2.2.7</w:t>
            </w:r>
            <w:r w:rsidRPr="007974ED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. Самоуправление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Конкурс «Лучший ученический класс»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Работа в соответствии с </w:t>
            </w: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обязанностями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5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0E9" w:rsidRPr="007974ED" w:rsidTr="00E450E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CA7DFC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тряда ОППН</w:t>
            </w:r>
          </w:p>
        </w:tc>
      </w:tr>
    </w:tbl>
    <w:p w:rsidR="00CA7DFC" w:rsidRPr="007974ED" w:rsidRDefault="00CA7DFC" w:rsidP="00CA7DF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8"/>
        <w:gridCol w:w="3907"/>
        <w:gridCol w:w="1201"/>
        <w:gridCol w:w="1979"/>
        <w:gridCol w:w="2552"/>
      </w:tblGrid>
      <w:tr w:rsidR="00E450E9" w:rsidRPr="007974ED" w:rsidTr="00EA42C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2.2.</w:t>
            </w:r>
            <w:r w:rsidRPr="007974ED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8 Детские общественные объединения</w:t>
            </w:r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29742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Трудовая акция «Школьный двор»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Социально-благотворительная акция «Подари ребенку день»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29742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Благотворительная ярмарка-продажа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Благотворительная акция «Детский орден милосердия»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Акция «Дарите книги с любовью»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Экологическая акция «Бумажный бум»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библиотекарь. </w:t>
            </w:r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Весенняя Неделя Добра (ряд мероприятий, осуществляемых каждым классом и волонтерским движением школы 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«Чистая село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Акция «Спорт – альтернатива пагубным привычкам»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29742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 Акция «Дарите добро»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29742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Акция  «Кормушка»</w:t>
            </w:r>
          </w:p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В течение месяца (ноябрь)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29742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Акция «Экологические знаки»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Акция, посвященная Международному дню птиц «Подари птице дом!»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14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Всероссийская акция, посвященная «Международному Дню Земли»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29742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 Акция «Внимание - дети»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Акции:</w:t>
            </w:r>
          </w:p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«Бессмертный полк» </w:t>
            </w:r>
          </w:p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lastRenderedPageBreak/>
              <w:t>«Георгиевская ленточка»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C7588B">
              <w:lastRenderedPageBreak/>
              <w:t>5-9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</w:tbl>
    <w:p w:rsidR="002A5D94" w:rsidRDefault="002A5D94" w:rsidP="007974E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962"/>
        <w:gridCol w:w="992"/>
        <w:gridCol w:w="1133"/>
        <w:gridCol w:w="2552"/>
      </w:tblGrid>
      <w:tr w:rsidR="00E450E9" w:rsidRPr="007974ED" w:rsidTr="00EA42CD">
        <w:trPr>
          <w:trHeight w:val="377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A7DB8" w:rsidRDefault="00E450E9" w:rsidP="00EA42CD">
            <w:pPr>
              <w:pStyle w:val="a7"/>
              <w:numPr>
                <w:ilvl w:val="2"/>
                <w:numId w:val="12"/>
              </w:num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DB8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Прафилактика и безопасности</w:t>
            </w:r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Неделя безопасности. Беседы о правилах ПДД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,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правило проф.безорасн., правило поведения                   учащихся в школе общественных местах. Вводные инструктажи.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  учитель ОБЖ</w:t>
            </w:r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Учебная эвакуация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.»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Угроза теракта», «Пожарная тревого»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   учитель ОБЖ</w:t>
            </w:r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Составления с учащимися схемы безопасного пути «Дом-школа-дом»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2111F6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Неделя профилактики Д</w:t>
            </w:r>
            <w:proofErr w:type="gramStart"/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ТП Встр</w:t>
            </w:r>
            <w:proofErr w:type="gramEnd"/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ечи сотрудников ГИБДД с учащимися, беседы по ПДД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2111F6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Беседы по безопасности учащихся период осенних каникул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Неделя правовых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Педагог-организатор</w:t>
            </w:r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Беседы по пожарной безопасности, прпавилах безопасности на водоемах в зимних период, поведение на школьных елках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3F67A2" w:rsidRDefault="00C92EE0" w:rsidP="00EA42CD">
            <w:pPr>
              <w:widowControl w:val="0"/>
              <w:tabs>
                <w:tab w:val="left" w:pos="960"/>
                <w:tab w:val="left" w:pos="1277"/>
                <w:tab w:val="left" w:pos="2472"/>
                <w:tab w:val="left" w:pos="2905"/>
              </w:tabs>
              <w:spacing w:before="4" w:after="0" w:line="240" w:lineRule="auto"/>
              <w:ind w:right="836"/>
              <w:jc w:val="center"/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960"/>
                <w:tab w:val="left" w:pos="1277"/>
                <w:tab w:val="left" w:pos="2472"/>
                <w:tab w:val="left" w:pos="2905"/>
              </w:tabs>
              <w:spacing w:before="4" w:after="0" w:line="240" w:lineRule="auto"/>
              <w:ind w:right="8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Беседы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у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чащи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м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ися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по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правилам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безопас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ости</w:t>
            </w:r>
            <w:r w:rsidRPr="003F67A2">
              <w:rPr>
                <w:rFonts w:ascii="Times New Roman" w:eastAsia="Times New Roman" w:hAnsi="Times New Roman"/>
                <w:color w:val="000000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3F67A2">
              <w:rPr>
                <w:rFonts w:ascii="Times New Roman" w:eastAsia="Times New Roman" w:hAnsi="Times New Roman"/>
                <w:color w:val="000000"/>
                <w:spacing w:val="17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период</w:t>
            </w:r>
            <w:r w:rsidRPr="003F67A2">
              <w:rPr>
                <w:rFonts w:ascii="Times New Roman" w:eastAsia="Times New Roman" w:hAnsi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вес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е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нних</w:t>
            </w:r>
            <w:r w:rsidRPr="003F67A2">
              <w:rPr>
                <w:rFonts w:ascii="Times New Roman" w:eastAsia="Times New Roman" w:hAnsi="Times New Roman"/>
                <w:color w:val="000000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а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никул</w:t>
            </w:r>
            <w:r w:rsidRPr="003F67A2">
              <w:rPr>
                <w:rFonts w:ascii="Times New Roman" w:eastAsia="Times New Roman" w:hAnsi="Times New Roman"/>
                <w:color w:val="000000"/>
                <w:spacing w:val="78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«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Осторожн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о,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3F67A2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о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лоле</w:t>
            </w:r>
            <w:r w:rsidRPr="003F67A2">
              <w:rPr>
                <w:rFonts w:ascii="Times New Roman" w:eastAsia="Times New Roman" w:hAnsi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д</w:t>
            </w:r>
            <w:r w:rsidRPr="003F67A2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»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по профилактики ДТП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  учитель ОБЖ</w:t>
            </w:r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370"/>
                <w:tab w:val="center" w:pos="237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370"/>
                <w:tab w:val="center" w:pos="237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нст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укт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аж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по</w:t>
            </w:r>
            <w:r w:rsidRPr="00810A2D">
              <w:rPr>
                <w:rFonts w:ascii="Times New Roman" w:eastAsia="Times New Roman" w:hAnsi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ПДД,</w:t>
            </w:r>
            <w:r w:rsidRPr="00810A2D">
              <w:rPr>
                <w:rFonts w:ascii="Times New Roman" w:eastAsia="Times New Roman" w:hAnsi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ППБ,</w:t>
            </w:r>
            <w:r w:rsidRPr="00810A2D">
              <w:rPr>
                <w:rFonts w:ascii="Times New Roman" w:eastAsia="Times New Roman" w:hAnsi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поведен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ж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/д Пр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фи</w:t>
            </w:r>
            <w:r w:rsidRPr="00810A2D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актика</w:t>
            </w:r>
            <w:r w:rsidRPr="00810A2D">
              <w:rPr>
                <w:rFonts w:ascii="Times New Roman" w:eastAsia="Times New Roman" w:hAnsi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без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а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ого</w:t>
            </w:r>
            <w:r w:rsidRPr="00810A2D">
              <w:rPr>
                <w:rFonts w:ascii="Times New Roman" w:eastAsia="Times New Roman" w:hAnsi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повед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ния</w:t>
            </w:r>
            <w:r w:rsidRPr="00810A2D">
              <w:rPr>
                <w:rFonts w:ascii="Times New Roman" w:eastAsia="Times New Roman" w:hAnsi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к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 xml:space="preserve">никулах,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ab/>
              <w:t>тра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орте,</w:t>
            </w:r>
            <w:r w:rsidRPr="00810A2D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водоемах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в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л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тний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ериод</w:t>
            </w:r>
            <w:r w:rsidRPr="00810A2D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proofErr w:type="gramStart"/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.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  учитель ОБЖ</w:t>
            </w:r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в 1</w:t>
            </w:r>
            <w:r w:rsidRPr="00810A2D">
              <w:rPr>
                <w:rFonts w:ascii="Times New Roman" w:eastAsia="Times New Roman" w:hAnsi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л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чащ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ся</w:t>
            </w:r>
            <w:r w:rsidRPr="00810A2D">
              <w:rPr>
                <w:rFonts w:ascii="Times New Roman" w:eastAsia="Times New Roman" w:hAnsi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 ада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ции</w:t>
            </w:r>
            <w:r w:rsidRPr="00810A2D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ащ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3F67A2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40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40" w:lineRule="auto"/>
              <w:ind w:right="325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Индивидуальные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о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филакти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ч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еск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бе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с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еды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деструк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ци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1-4</w:t>
            </w:r>
            <w:proofErr w:type="gramStart"/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proofErr w:type="gramEnd"/>
            <w:r w:rsidRPr="003F67A2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тече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ни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о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да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л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ас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с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ные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р</w:t>
            </w:r>
            <w:r w:rsidRPr="003F67A2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у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к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оводит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ел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ч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ащ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мися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на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факт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выя</w:t>
            </w:r>
          </w:p>
          <w:p w:rsidR="00C92EE0" w:rsidRPr="00810A2D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40" w:lineRule="auto"/>
              <w:ind w:right="3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3F32D4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E450E9" w:rsidRPr="007974ED" w:rsidTr="00EA42CD">
        <w:trPr>
          <w:trHeight w:val="377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A7DB8" w:rsidRDefault="00E450E9" w:rsidP="00EA42CD">
            <w:pPr>
              <w:pStyle w:val="a7"/>
              <w:numPr>
                <w:ilvl w:val="2"/>
                <w:numId w:val="12"/>
              </w:num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DB8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E450E9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810A2D" w:rsidRDefault="00E450E9" w:rsidP="00EA42CD">
            <w:pPr>
              <w:widowControl w:val="0"/>
              <w:spacing w:before="20" w:after="0" w:line="242" w:lineRule="auto"/>
              <w:ind w:right="68"/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810A2D" w:rsidRDefault="00E450E9" w:rsidP="00EA42CD">
            <w:pPr>
              <w:widowControl w:val="0"/>
              <w:spacing w:before="20" w:after="0" w:line="242" w:lineRule="auto"/>
              <w:ind w:right="6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A2D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м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ат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чес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ки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экс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к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урсии</w:t>
            </w:r>
            <w:r w:rsidRPr="00810A2D">
              <w:rPr>
                <w:rFonts w:ascii="Times New Roman" w:eastAsia="Times New Roman" w:hAnsi="Times New Roman"/>
                <w:color w:val="000000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пред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р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иятия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го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Default="00C92EE0" w:rsidP="00EA42CD">
            <w:r w:rsidRPr="00C92EE0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Default="00E450E9" w:rsidP="00EA42CD">
            <w:r w:rsidRPr="00FC2506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Default="00E450E9" w:rsidP="00EA42CD">
            <w:r w:rsidRPr="00465F8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465F8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E450E9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Проведение «Уроков жизни» по муниципальному проекту Мамадышского муниципального района;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 Классные руководители</w:t>
            </w:r>
          </w:p>
        </w:tc>
      </w:tr>
      <w:tr w:rsidR="00E450E9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Встречи с преподавателями СУЗов</w:t>
            </w:r>
            <w:proofErr w:type="gramStart"/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,В</w:t>
            </w:r>
            <w:proofErr w:type="gramEnd"/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УЗов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В течение 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lastRenderedPageBreak/>
              <w:t xml:space="preserve"> Классные руководители</w:t>
            </w:r>
          </w:p>
        </w:tc>
      </w:tr>
      <w:tr w:rsidR="00E450E9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Посещение предприятий Мамадышского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ЗДВР, классные руководители</w:t>
            </w:r>
          </w:p>
        </w:tc>
      </w:tr>
      <w:tr w:rsidR="00E450E9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29742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Онлайн-уроки финансовой грамотности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Учитель обществоведения</w:t>
            </w:r>
          </w:p>
        </w:tc>
      </w:tr>
      <w:tr w:rsidR="00E450E9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Экскурсия в ГАПОУ "Мамадышский политехнический колледж"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E450E9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профориентайионной направленности в школе: беседы «Профессии моих родителей», викторины.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7974ED" w:rsidRDefault="00E450E9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50E9" w:rsidRPr="007974ED" w:rsidTr="00EA42CD">
        <w:trPr>
          <w:trHeight w:val="377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0E9" w:rsidRPr="001C40FF" w:rsidRDefault="00E450E9" w:rsidP="00EA42CD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2.2.11</w:t>
            </w:r>
            <w:r w:rsidRPr="001C40FF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.«Социальные практики»</w:t>
            </w:r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proofErr w:type="gramStart"/>
            <w:r w:rsidRPr="00810A2D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Участие представители </w:t>
            </w: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организации, в том числе отдельных мероприятии в рамках рабочей программы воспитания и календарного плана воспитательной работы.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0503D1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C255A9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  учитель ОБЖ</w:t>
            </w:r>
          </w:p>
        </w:tc>
      </w:tr>
      <w:tr w:rsidR="00C92EE0" w:rsidRPr="007974ED" w:rsidTr="00EA42C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93568E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93568E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Участие представителей оранизации – партнеровв проведении отдельных уроков</w:t>
            </w:r>
            <w:proofErr w:type="gramStart"/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 внеурочных внешкольных мероаприятий соответствующей тематической направленности.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0503D1">
              <w:t>5-9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C255A9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  учитель ОБЖ</w:t>
            </w:r>
          </w:p>
        </w:tc>
      </w:tr>
    </w:tbl>
    <w:p w:rsidR="003F72F3" w:rsidRDefault="003F72F3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E450E9" w:rsidRDefault="00E450E9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E450E9" w:rsidRDefault="00E450E9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E450E9" w:rsidRDefault="00E450E9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E450E9" w:rsidRDefault="00E450E9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E450E9" w:rsidRDefault="00E450E9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E450E9" w:rsidRDefault="00E450E9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E450E9" w:rsidRDefault="00E450E9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E450E9" w:rsidRDefault="00E450E9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8D12A4" w:rsidRDefault="008D12A4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E450E9" w:rsidRDefault="00E450E9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kern w:val="36"/>
          <w:sz w:val="24"/>
          <w:szCs w:val="24"/>
        </w:rPr>
      </w:pPr>
    </w:p>
    <w:p w:rsidR="007974ED" w:rsidRPr="003F72F3" w:rsidRDefault="007974ED" w:rsidP="00797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</w:pPr>
      <w:r w:rsidRPr="003F72F3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lastRenderedPageBreak/>
        <w:t>Календарный план воспитательной работы  СОО</w:t>
      </w:r>
      <w:r w:rsidRPr="003F72F3">
        <w:rPr>
          <w:rFonts w:ascii="Times New Roman" w:eastAsia="Times New Roman" w:hAnsi="Times New Roman"/>
          <w:b/>
          <w:kern w:val="2"/>
          <w:sz w:val="28"/>
          <w:szCs w:val="28"/>
          <w:lang w:eastAsia="ko-KR"/>
        </w:rPr>
        <w:t xml:space="preserve"> </w:t>
      </w:r>
    </w:p>
    <w:p w:rsidR="003F72F3" w:rsidRPr="000C2DC1" w:rsidRDefault="003F72F3" w:rsidP="003F72F3">
      <w:pPr>
        <w:spacing w:after="0" w:line="240" w:lineRule="auto"/>
        <w:rPr>
          <w:rFonts w:ascii="Times New Roman" w:eastAsia="Batang" w:hAnsi="Times New Roman"/>
          <w:i/>
          <w:iCs/>
          <w:kern w:val="2"/>
          <w:lang w:eastAsia="ko-KR"/>
        </w:rPr>
      </w:pPr>
      <w:r w:rsidRPr="00D84DC0">
        <w:rPr>
          <w:rFonts w:ascii="Times New Roman" w:eastAsia="Batang" w:hAnsi="Times New Roman"/>
          <w:i/>
          <w:iCs/>
          <w:kern w:val="2"/>
          <w:lang w:eastAsia="ko-KR"/>
        </w:rPr>
        <w:t>2023 год</w:t>
      </w:r>
      <w:r w:rsidRPr="000C2DC1">
        <w:rPr>
          <w:rFonts w:ascii="Times New Roman" w:eastAsia="Batang" w:hAnsi="Times New Roman"/>
          <w:i/>
          <w:iCs/>
          <w:kern w:val="2"/>
          <w:lang w:val="en-US" w:eastAsia="ko-KR"/>
        </w:rPr>
        <w:t> </w:t>
      </w:r>
      <w:r w:rsidRPr="00D84DC0">
        <w:rPr>
          <w:rFonts w:ascii="Times New Roman" w:eastAsia="Batang" w:hAnsi="Times New Roman"/>
          <w:i/>
          <w:iCs/>
          <w:kern w:val="2"/>
          <w:lang w:eastAsia="ko-KR"/>
        </w:rPr>
        <w:t>– Год педагога наставника.</w:t>
      </w:r>
      <w:r w:rsidRPr="000C2DC1">
        <w:rPr>
          <w:rFonts w:ascii="Times New Roman" w:eastAsia="Batang" w:hAnsi="Times New Roman"/>
          <w:i/>
          <w:iCs/>
          <w:kern w:val="2"/>
          <w:lang w:val="en-US" w:eastAsia="ko-KR"/>
        </w:rPr>
        <w:t> </w:t>
      </w:r>
    </w:p>
    <w:p w:rsidR="003F72F3" w:rsidRPr="000C2DC1" w:rsidRDefault="003F72F3" w:rsidP="003F72F3">
      <w:pPr>
        <w:spacing w:after="0" w:line="240" w:lineRule="auto"/>
        <w:rPr>
          <w:rFonts w:ascii="Times New Roman" w:eastAsia="Batang" w:hAnsi="Times New Roman"/>
          <w:i/>
          <w:iCs/>
          <w:kern w:val="2"/>
          <w:lang w:eastAsia="ko-KR"/>
        </w:rPr>
      </w:pPr>
      <w:r w:rsidRPr="000C2DC1">
        <w:rPr>
          <w:rFonts w:ascii="Times New Roman" w:eastAsia="Batang" w:hAnsi="Times New Roman"/>
          <w:i/>
          <w:iCs/>
          <w:kern w:val="2"/>
          <w:lang w:eastAsia="ko-KR"/>
        </w:rPr>
        <w:t>2024 год в России объявлен годом РОССИЙСКОЙ КУЛЬТУРЫ</w:t>
      </w:r>
    </w:p>
    <w:p w:rsidR="003F72F3" w:rsidRPr="000C2DC1" w:rsidRDefault="003F72F3" w:rsidP="003F72F3">
      <w:pPr>
        <w:spacing w:after="0" w:line="240" w:lineRule="auto"/>
        <w:rPr>
          <w:rFonts w:ascii="Times New Roman" w:hAnsi="Times New Roman"/>
        </w:rPr>
      </w:pPr>
      <w:r w:rsidRPr="000C2DC1">
        <w:rPr>
          <w:rFonts w:ascii="Times New Roman" w:hAnsi="Times New Roman"/>
        </w:rPr>
        <w:t>2024 го</w:t>
      </w:r>
      <w:proofErr w:type="gramStart"/>
      <w:r w:rsidRPr="000C2DC1">
        <w:rPr>
          <w:rFonts w:ascii="Times New Roman" w:hAnsi="Times New Roman"/>
        </w:rPr>
        <w:t>д-</w:t>
      </w:r>
      <w:proofErr w:type="gramEnd"/>
      <w:r w:rsidRPr="000C2DC1">
        <w:rPr>
          <w:rFonts w:ascii="Times New Roman" w:hAnsi="Times New Roman"/>
        </w:rPr>
        <w:t xml:space="preserve"> Годом многодетной семьи</w:t>
      </w:r>
    </w:p>
    <w:p w:rsidR="003F72F3" w:rsidRPr="000C2DC1" w:rsidRDefault="003F72F3" w:rsidP="003F72F3">
      <w:pPr>
        <w:spacing w:after="0" w:line="240" w:lineRule="auto"/>
        <w:rPr>
          <w:rFonts w:ascii="Times New Roman" w:eastAsia="Batang" w:hAnsi="Times New Roman"/>
          <w:i/>
          <w:iCs/>
          <w:kern w:val="2"/>
          <w:lang w:eastAsia="ko-KR"/>
        </w:rPr>
      </w:pPr>
      <w:r>
        <w:rPr>
          <w:rFonts w:ascii="Times New Roman" w:hAnsi="Times New Roman"/>
        </w:rPr>
        <w:t xml:space="preserve">            </w:t>
      </w:r>
      <w:r w:rsidRPr="000C2DC1">
        <w:rPr>
          <w:rFonts w:ascii="Times New Roman" w:hAnsi="Times New Roman"/>
        </w:rPr>
        <w:t xml:space="preserve">   - Годом волонтерского движения</w:t>
      </w:r>
    </w:p>
    <w:p w:rsidR="003F72F3" w:rsidRPr="007974ED" w:rsidRDefault="000C31AD" w:rsidP="003F72F3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>2.2.1</w:t>
      </w:r>
      <w:r w:rsidR="003F72F3" w:rsidRPr="000C31AD"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  <w:t xml:space="preserve"> Модуль «Школьный урок»</w:t>
      </w:r>
    </w:p>
    <w:p w:rsidR="003F72F3" w:rsidRDefault="003F72F3" w:rsidP="003F72F3">
      <w:pPr>
        <w:widowControl w:val="0"/>
        <w:tabs>
          <w:tab w:val="left" w:pos="709"/>
          <w:tab w:val="left" w:pos="851"/>
          <w:tab w:val="left" w:pos="1310"/>
        </w:tabs>
        <w:wordWrap w:val="0"/>
        <w:autoSpaceDE w:val="0"/>
        <w:autoSpaceDN w:val="0"/>
        <w:spacing w:after="0" w:line="276" w:lineRule="auto"/>
        <w:ind w:right="175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7974ED">
        <w:rPr>
          <w:rFonts w:ascii="Times New Roman" w:eastAsia="Times New Roman" w:hAnsi="Times New Roman"/>
          <w:b/>
          <w:sz w:val="24"/>
          <w:szCs w:val="24"/>
          <w:lang w:eastAsia="en-US"/>
        </w:rPr>
        <w:t>(Согласно календарному плану воспитательной работы)</w:t>
      </w:r>
    </w:p>
    <w:p w:rsidR="003F72F3" w:rsidRPr="007974ED" w:rsidRDefault="000C31AD" w:rsidP="003F72F3">
      <w:pPr>
        <w:widowControl w:val="0"/>
        <w:tabs>
          <w:tab w:val="left" w:pos="709"/>
          <w:tab w:val="left" w:pos="851"/>
          <w:tab w:val="left" w:pos="1310"/>
        </w:tabs>
        <w:wordWrap w:val="0"/>
        <w:autoSpaceDE w:val="0"/>
        <w:autoSpaceDN w:val="0"/>
        <w:spacing w:after="0" w:line="276" w:lineRule="auto"/>
        <w:ind w:right="175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/>
          <w:b/>
          <w:color w:val="000000" w:themeColor="text1"/>
          <w:w w:val="0"/>
          <w:kern w:val="2"/>
          <w:sz w:val="24"/>
          <w:szCs w:val="24"/>
          <w:lang w:eastAsia="ko-KR"/>
        </w:rPr>
        <w:t xml:space="preserve">2.2.2 </w:t>
      </w:r>
      <w:r w:rsidR="003F72F3" w:rsidRPr="007974ED">
        <w:rPr>
          <w:rFonts w:ascii="Times New Roman" w:eastAsia="Times New Roman" w:hAnsi="Times New Roman"/>
          <w:b/>
          <w:color w:val="000000" w:themeColor="text1"/>
          <w:w w:val="0"/>
          <w:kern w:val="2"/>
          <w:sz w:val="24"/>
          <w:szCs w:val="24"/>
          <w:lang w:eastAsia="ko-KR"/>
        </w:rPr>
        <w:t xml:space="preserve"> Курсы внеурочной деятельности»</w:t>
      </w:r>
    </w:p>
    <w:tbl>
      <w:tblPr>
        <w:tblStyle w:val="31"/>
        <w:tblW w:w="9587" w:type="dxa"/>
        <w:jc w:val="center"/>
        <w:tblInd w:w="162" w:type="dxa"/>
        <w:tblLayout w:type="fixed"/>
        <w:tblLook w:val="04A0" w:firstRow="1" w:lastRow="0" w:firstColumn="1" w:lastColumn="0" w:noHBand="0" w:noVBand="1"/>
      </w:tblPr>
      <w:tblGrid>
        <w:gridCol w:w="674"/>
        <w:gridCol w:w="3185"/>
        <w:gridCol w:w="3284"/>
        <w:gridCol w:w="796"/>
        <w:gridCol w:w="851"/>
        <w:gridCol w:w="797"/>
      </w:tblGrid>
      <w:tr w:rsidR="003F72F3" w:rsidRPr="007974ED" w:rsidTr="00E450E9">
        <w:trPr>
          <w:jc w:val="center"/>
        </w:trPr>
        <w:tc>
          <w:tcPr>
            <w:tcW w:w="674" w:type="dxa"/>
          </w:tcPr>
          <w:p w:rsidR="003F72F3" w:rsidRPr="007974ED" w:rsidRDefault="003F72F3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85" w:type="dxa"/>
          </w:tcPr>
          <w:p w:rsidR="003F72F3" w:rsidRPr="007974ED" w:rsidRDefault="003F72F3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84" w:type="dxa"/>
          </w:tcPr>
          <w:p w:rsidR="003F72F3" w:rsidRPr="007974ED" w:rsidRDefault="003F72F3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96" w:type="dxa"/>
          </w:tcPr>
          <w:p w:rsidR="003F72F3" w:rsidRPr="007974ED" w:rsidRDefault="003F72F3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3F72F3" w:rsidRPr="007974ED" w:rsidRDefault="003F72F3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7" w:type="dxa"/>
          </w:tcPr>
          <w:p w:rsidR="003F72F3" w:rsidRPr="007974ED" w:rsidRDefault="003F72F3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31AD" w:rsidRPr="007974ED" w:rsidTr="00E450E9">
        <w:trPr>
          <w:jc w:val="center"/>
        </w:trPr>
        <w:tc>
          <w:tcPr>
            <w:tcW w:w="674" w:type="dxa"/>
          </w:tcPr>
          <w:p w:rsidR="000C31AD" w:rsidRPr="007974ED" w:rsidRDefault="000C31AD" w:rsidP="00EA42C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5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284" w:type="dxa"/>
          </w:tcPr>
          <w:p w:rsidR="000C31AD" w:rsidRPr="007974ED" w:rsidRDefault="000C31AD" w:rsidP="00EA42CD">
            <w:pPr>
              <w:tabs>
                <w:tab w:val="left" w:pos="231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en-US"/>
              </w:rPr>
              <w:t>Нравственные основы семейной жизни</w:t>
            </w:r>
          </w:p>
        </w:tc>
        <w:tc>
          <w:tcPr>
            <w:tcW w:w="796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851" w:type="dxa"/>
          </w:tcPr>
          <w:p w:rsidR="000C31AD" w:rsidRPr="007974ED" w:rsidRDefault="000C31AD" w:rsidP="00EA42CD">
            <w:pPr>
              <w:tabs>
                <w:tab w:val="left" w:pos="231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797" w:type="dxa"/>
          </w:tcPr>
          <w:p w:rsidR="000C31AD" w:rsidRPr="007974ED" w:rsidRDefault="000C31AD" w:rsidP="00EA42CD">
            <w:pPr>
              <w:tabs>
                <w:tab w:val="left" w:pos="231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2/70</w:t>
            </w:r>
          </w:p>
        </w:tc>
      </w:tr>
      <w:tr w:rsidR="000C31AD" w:rsidRPr="007974ED" w:rsidTr="00E450E9">
        <w:trPr>
          <w:trHeight w:val="271"/>
          <w:jc w:val="center"/>
        </w:trPr>
        <w:tc>
          <w:tcPr>
            <w:tcW w:w="674" w:type="dxa"/>
          </w:tcPr>
          <w:p w:rsidR="000C31AD" w:rsidRPr="007974ED" w:rsidRDefault="000C31AD" w:rsidP="00EA42C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5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284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Навстречу ГТО</w:t>
            </w:r>
          </w:p>
        </w:tc>
        <w:tc>
          <w:tcPr>
            <w:tcW w:w="796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851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</w:tr>
      <w:tr w:rsidR="000C31AD" w:rsidRPr="007974ED" w:rsidTr="00E450E9">
        <w:trPr>
          <w:trHeight w:val="271"/>
          <w:jc w:val="center"/>
        </w:trPr>
        <w:tc>
          <w:tcPr>
            <w:tcW w:w="674" w:type="dxa"/>
          </w:tcPr>
          <w:p w:rsidR="000C31AD" w:rsidRPr="007974ED" w:rsidRDefault="000C31AD" w:rsidP="00EA42C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5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284" w:type="dxa"/>
          </w:tcPr>
          <w:p w:rsidR="000C31AD" w:rsidRPr="007974ED" w:rsidRDefault="000C31AD" w:rsidP="00EA42CD">
            <w:pPr>
              <w:tabs>
                <w:tab w:val="left" w:pos="231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«Разноаспектный анализ текста»</w:t>
            </w:r>
          </w:p>
        </w:tc>
        <w:tc>
          <w:tcPr>
            <w:tcW w:w="796" w:type="dxa"/>
          </w:tcPr>
          <w:p w:rsidR="000C31AD" w:rsidRPr="007974ED" w:rsidRDefault="000C31AD" w:rsidP="00EA42CD">
            <w:pPr>
              <w:tabs>
                <w:tab w:val="left" w:pos="231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797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</w:tr>
      <w:tr w:rsidR="000C31AD" w:rsidRPr="007974ED" w:rsidTr="00E450E9">
        <w:trPr>
          <w:jc w:val="center"/>
        </w:trPr>
        <w:tc>
          <w:tcPr>
            <w:tcW w:w="674" w:type="dxa"/>
          </w:tcPr>
          <w:p w:rsidR="000C31AD" w:rsidRPr="007974ED" w:rsidRDefault="000C31AD" w:rsidP="00EA42C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5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3284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Избранные вопросы математики</w:t>
            </w:r>
          </w:p>
        </w:tc>
        <w:tc>
          <w:tcPr>
            <w:tcW w:w="796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797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</w:tr>
      <w:tr w:rsidR="000C31AD" w:rsidRPr="007974ED" w:rsidTr="00E450E9">
        <w:trPr>
          <w:jc w:val="center"/>
        </w:trPr>
        <w:tc>
          <w:tcPr>
            <w:tcW w:w="674" w:type="dxa"/>
          </w:tcPr>
          <w:p w:rsidR="000C31AD" w:rsidRPr="007974ED" w:rsidRDefault="000C31AD" w:rsidP="00EA42C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85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284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страницам учебника химии.</w:t>
            </w:r>
          </w:p>
        </w:tc>
        <w:tc>
          <w:tcPr>
            <w:tcW w:w="796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797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</w:tr>
      <w:tr w:rsidR="000C31AD" w:rsidRPr="007974ED" w:rsidTr="00E450E9">
        <w:trPr>
          <w:jc w:val="center"/>
        </w:trPr>
        <w:tc>
          <w:tcPr>
            <w:tcW w:w="674" w:type="dxa"/>
          </w:tcPr>
          <w:p w:rsidR="000C31AD" w:rsidRPr="007974ED" w:rsidRDefault="000C31AD" w:rsidP="00EA42C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5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284" w:type="dxa"/>
          </w:tcPr>
          <w:p w:rsidR="000C31AD" w:rsidRPr="007974ED" w:rsidRDefault="000C31AD" w:rsidP="00EA42CD">
            <w:pPr>
              <w:tabs>
                <w:tab w:val="left" w:pos="231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«Стилистика татарского языка»</w:t>
            </w:r>
          </w:p>
          <w:p w:rsidR="000C31AD" w:rsidRPr="007974ED" w:rsidRDefault="000C31AD" w:rsidP="00EA42CD">
            <w:pPr>
              <w:tabs>
                <w:tab w:val="left" w:pos="231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</w:tcPr>
          <w:p w:rsidR="000C31AD" w:rsidRPr="007974ED" w:rsidRDefault="000C31AD" w:rsidP="00EA42CD">
            <w:pPr>
              <w:tabs>
                <w:tab w:val="left" w:pos="231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  <w:tc>
          <w:tcPr>
            <w:tcW w:w="851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1/35</w:t>
            </w:r>
          </w:p>
        </w:tc>
      </w:tr>
      <w:tr w:rsidR="000C31AD" w:rsidRPr="007974ED" w:rsidTr="00E450E9">
        <w:trPr>
          <w:jc w:val="center"/>
        </w:trPr>
        <w:tc>
          <w:tcPr>
            <w:tcW w:w="674" w:type="dxa"/>
          </w:tcPr>
          <w:p w:rsidR="000C31AD" w:rsidRPr="007974ED" w:rsidRDefault="000C31AD" w:rsidP="00EA42CD">
            <w:pPr>
              <w:spacing w:after="0" w:line="240" w:lineRule="auto"/>
              <w:ind w:left="426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</w:pPr>
            <w:r w:rsidRPr="007974ED">
              <w:rPr>
                <w:rFonts w:ascii="Times New Roman" w:eastAsia="Calibri" w:hAnsi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3185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</w:tcPr>
          <w:p w:rsidR="000C31AD" w:rsidRPr="007974ED" w:rsidRDefault="000C31AD" w:rsidP="00EA42CD">
            <w:pPr>
              <w:tabs>
                <w:tab w:val="left" w:pos="231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</w:tcPr>
          <w:p w:rsidR="000C31AD" w:rsidRPr="007974ED" w:rsidRDefault="000C31AD" w:rsidP="00EA42CD">
            <w:pPr>
              <w:tabs>
                <w:tab w:val="left" w:pos="231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1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97" w:type="dxa"/>
          </w:tcPr>
          <w:p w:rsidR="000C31AD" w:rsidRPr="007974ED" w:rsidRDefault="000C31AD" w:rsidP="00EA4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</w:t>
            </w:r>
          </w:p>
        </w:tc>
      </w:tr>
    </w:tbl>
    <w:p w:rsidR="003F72F3" w:rsidRPr="007974ED" w:rsidRDefault="003F72F3" w:rsidP="003F72F3">
      <w:pPr>
        <w:shd w:val="clear" w:color="auto" w:fill="FFFFFF"/>
        <w:spacing w:after="0" w:line="240" w:lineRule="auto"/>
        <w:rPr>
          <w:rFonts w:ascii="Times New Roman" w:hAnsi="Times New Roman"/>
          <w:b/>
          <w:color w:val="181818"/>
          <w:sz w:val="24"/>
          <w:szCs w:val="24"/>
        </w:rPr>
      </w:pPr>
    </w:p>
    <w:tbl>
      <w:tblPr>
        <w:tblW w:w="10094" w:type="dxa"/>
        <w:tblInd w:w="-16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5"/>
        <w:gridCol w:w="135"/>
        <w:gridCol w:w="3550"/>
        <w:gridCol w:w="729"/>
        <w:gridCol w:w="135"/>
        <w:gridCol w:w="595"/>
        <w:gridCol w:w="1224"/>
        <w:gridCol w:w="607"/>
        <w:gridCol w:w="2664"/>
      </w:tblGrid>
      <w:tr w:rsidR="0029742D" w:rsidRPr="007974ED" w:rsidTr="00EA42CD">
        <w:trPr>
          <w:trHeight w:val="270"/>
        </w:trPr>
        <w:tc>
          <w:tcPr>
            <w:tcW w:w="10094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742D" w:rsidRPr="007974ED" w:rsidRDefault="0029742D" w:rsidP="007974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2.2.3 </w:t>
            </w:r>
            <w:r w:rsidRPr="007974ED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Модуль «Классное руководство»  </w:t>
            </w:r>
          </w:p>
          <w:p w:rsidR="0029742D" w:rsidRPr="007974ED" w:rsidRDefault="0029742D" w:rsidP="007974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(согласно индивидуальным планам работы классных руководителей)</w:t>
            </w:r>
          </w:p>
        </w:tc>
      </w:tr>
      <w:tr w:rsidR="0029742D" w:rsidRPr="007974ED" w:rsidTr="00EA42CD">
        <w:trPr>
          <w:trHeight w:val="367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742D" w:rsidRPr="000C31AD" w:rsidRDefault="002974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0C31A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2D" w:rsidRPr="00196F5D" w:rsidRDefault="002974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Планирование воспитательной работы классов на 2023-2024 учебный год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2D" w:rsidRPr="00D85C5F" w:rsidRDefault="00C92EE0" w:rsidP="00EA42CD">
            <w:r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2D" w:rsidRPr="00196F5D" w:rsidRDefault="002974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42D" w:rsidRPr="00196F5D" w:rsidRDefault="0029742D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 w:rsidRPr="00004A78">
              <w:t>кл. руково-дители</w:t>
            </w:r>
            <w:proofErr w:type="gramStart"/>
            <w:r w:rsidRPr="00004A78">
              <w:t xml:space="preserve"> </w:t>
            </w:r>
            <w:r>
              <w:t>,</w:t>
            </w:r>
            <w:proofErr w:type="gramEnd"/>
            <w:r w:rsidRPr="00004A78">
              <w:t>зам по   ВР,  Педагог-организатор</w:t>
            </w:r>
          </w:p>
        </w:tc>
      </w:tr>
      <w:tr w:rsidR="00C92EE0" w:rsidRPr="007974ED" w:rsidTr="00EA42CD">
        <w:trPr>
          <w:trHeight w:val="259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ДОП</w:t>
            </w:r>
            <w:proofErr w:type="gramEnd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 xml:space="preserve"> (Навигатор)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004A78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</w:pPr>
            <w:r w:rsidRPr="00196F5D">
              <w:t>кл. руково-дители</w:t>
            </w:r>
            <w:proofErr w:type="gramStart"/>
            <w:r w:rsidRPr="00196F5D">
              <w:t xml:space="preserve"> </w:t>
            </w:r>
            <w:r>
              <w:t>,</w:t>
            </w:r>
            <w:proofErr w:type="gramEnd"/>
            <w:r w:rsidRPr="00196F5D">
              <w:t xml:space="preserve">зам по   ВР,  </w:t>
            </w:r>
          </w:p>
        </w:tc>
      </w:tr>
      <w:tr w:rsidR="00C92EE0" w:rsidRPr="007974ED" w:rsidTr="00EA42CD">
        <w:trPr>
          <w:trHeight w:val="519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Оформление социального паспорта класса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196F5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</w:t>
            </w:r>
          </w:p>
        </w:tc>
      </w:tr>
      <w:tr w:rsidR="00C92EE0" w:rsidRPr="007974ED" w:rsidTr="00EA42CD">
        <w:trPr>
          <w:trHeight w:val="651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Знакомство с классами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551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5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Составление социальных паспортов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428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6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Общешкольный классный час </w:t>
            </w: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«Разговоры о </w:t>
            </w:r>
            <w:proofErr w:type="gramStart"/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каждый учебный понедельник 1урок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711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7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Работа с государственными символами России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725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8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Инструктажи по безопасности жизнедеятельности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473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9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Родительское собрание обучающихся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609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10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Организация участия класса в общешкольных ключевых делах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258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11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Индивидуальная работа с обучающимися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560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lastRenderedPageBreak/>
              <w:t>12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Работа с учителями </w:t>
            </w:r>
            <w:proofErr w:type="gramStart"/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-п</w:t>
            </w:r>
            <w:proofErr w:type="gramEnd"/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редметниками, работающими в классах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560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843C0A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Работа с родителями или законными представителями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560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843C0A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Родительские собрания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 раз в четверть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560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843C0A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Организация участия в детских объединениях (РДШ).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560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843C0A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Анализ ВР с классом за уч</w:t>
            </w:r>
            <w:proofErr w:type="gramStart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.г</w:t>
            </w:r>
            <w:proofErr w:type="gramEnd"/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од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6A04BB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6A04BB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 w:rsidRPr="006A04BB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EA42CD">
        <w:trPr>
          <w:trHeight w:val="560"/>
        </w:trPr>
        <w:tc>
          <w:tcPr>
            <w:tcW w:w="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92EE0" w:rsidRPr="00843C0A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4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Организация летней занятости учащихся</w:t>
            </w: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Default="00C92EE0">
            <w:r w:rsidRPr="000039B8">
              <w:t>10-11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6A04BB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eastAsia="ko-KR"/>
              </w:rPr>
              <w:t>Май-июнь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</w:pPr>
            <w:r w:rsidRPr="006A04BB">
              <w:rPr>
                <w:rFonts w:ascii="Times New Roman" w:eastAsia="Batang" w:hAnsi="Times New Roman"/>
                <w:i/>
                <w:iCs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29742D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100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2.2.4 </w:t>
            </w:r>
            <w:r w:rsidRPr="000C31AD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ko-KR"/>
              </w:rPr>
              <w:t xml:space="preserve"> Ключевые общешкольные дела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Общешкольная линейка, посвященная «первому звонку – 2023 года»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Классный час «Россия, устремление в будущее»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1D741C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Подъем Флага РФ и исполнение Гимна РФ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«Разговор о </w:t>
            </w:r>
            <w:proofErr w:type="gramStart"/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Каждый понедельник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Неделя безопасности дорожного движения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Общешкольный «День здоровья»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spacing w:after="0" w:line="240" w:lineRule="auto"/>
            </w:pPr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CC6139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Школьный этап сдачи норм ГТО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spacing w:after="0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spacing w:after="0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Кросс Татарстана -2023г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1D741C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spacing w:after="0"/>
            </w:pPr>
            <w:r w:rsidRPr="00004A78">
              <w:t xml:space="preserve">кл. </w:t>
            </w:r>
            <w:proofErr w:type="gramStart"/>
            <w:r w:rsidRPr="00004A78">
              <w:t>руково-дители</w:t>
            </w:r>
            <w:proofErr w:type="gramEnd"/>
            <w:r w:rsidRPr="00004A78"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сентября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окончания Второй мировой войны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сентября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музыки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 октября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школьных библиотек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25 октября</w:t>
            </w:r>
          </w:p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 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народного единства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4 ноября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8 ноября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неизвестного солдата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декабря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18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инвалидов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3 декабря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lastRenderedPageBreak/>
              <w:t>19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добровольца (волонтера) в России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5 декабря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20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художника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8 декабря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героев  Отечества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9 декабря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Конституции Российской Федерации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12 декабря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23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Новогодние Елки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43D38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t>26</w:t>
            </w:r>
            <w:r w:rsidRPr="00843D38">
              <w:t xml:space="preserve"> декабря</w:t>
            </w:r>
            <w:r w:rsidRPr="00843D38">
              <w:tab/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43D38">
              <w:t xml:space="preserve">кл. </w:t>
            </w:r>
            <w:proofErr w:type="gramStart"/>
            <w:r w:rsidRPr="00843D38">
              <w:t>руково-дители</w:t>
            </w:r>
            <w:proofErr w:type="gramEnd"/>
            <w:r w:rsidRPr="00843D38"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34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Неделя безопасности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сентябрь, март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35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Неделя безопасного поведения в сети Интернет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сентябрь, март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Месячник пожарной безопасности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Международные дни наблюдения птиц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EA42CD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Дни правовых знаний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jc w:val="both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39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Конкурс</w:t>
            </w: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 </w:t>
            </w: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открыток своими руками </w:t>
            </w:r>
            <w:proofErr w:type="gramStart"/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</w:t>
            </w:r>
            <w:proofErr w:type="gramEnd"/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Дню учителя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40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Конкурс новогодних игрушек своими руками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Конкурс на лучшее оформление кабинетов к Новому году.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декабрь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полного освобождения</w:t>
            </w: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 </w:t>
            </w: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 xml:space="preserve"> Ленинграда отфашисткой блокады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27 января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43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День российской науки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8 февраля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44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15 февраля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45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Международный день родного языка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21 февраля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воссоединения Крыма с Россией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18   марта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Всемирный день театра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27   марта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12 апреля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49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6B1A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A6B1A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Всемирный день Земли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22 апреля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50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19 мая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  <w:tr w:rsidR="00C92EE0" w:rsidRPr="007974ED" w:rsidTr="00EA42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51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D84DC0" w:rsidRDefault="00C92EE0" w:rsidP="008D12A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D84DC0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AF4DAA">
              <w:t>10-11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val="en-US" w:eastAsia="ko-KR"/>
              </w:rPr>
              <w:t>24 мая</w:t>
            </w:r>
          </w:p>
        </w:tc>
        <w:tc>
          <w:tcPr>
            <w:tcW w:w="3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8D12A4">
            <w:pPr>
              <w:spacing w:after="0" w:line="240" w:lineRule="auto"/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зам по   ВР,  Педагог-организатор</w:t>
            </w:r>
          </w:p>
        </w:tc>
      </w:tr>
    </w:tbl>
    <w:p w:rsidR="007974ED" w:rsidRDefault="007974ED" w:rsidP="007974E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8"/>
        <w:gridCol w:w="3905"/>
        <w:gridCol w:w="1187"/>
        <w:gridCol w:w="1995"/>
        <w:gridCol w:w="2410"/>
      </w:tblGrid>
      <w:tr w:rsidR="0029742D" w:rsidRPr="007974ED" w:rsidTr="0029742D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0C31AD" w:rsidRDefault="0029742D" w:rsidP="000C31AD">
            <w:pPr>
              <w:pStyle w:val="a7"/>
              <w:widowControl w:val="0"/>
              <w:numPr>
                <w:ilvl w:val="2"/>
                <w:numId w:val="13"/>
              </w:numPr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C31AD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Экскурсии, походы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 xml:space="preserve">Посещение концертов в Доме </w:t>
            </w: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культуры 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lastRenderedPageBreak/>
              <w:t>10-11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Экскурсия в школьный музей   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ружка « Краеведение»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 плану клас</w:t>
            </w:r>
            <w:proofErr w:type="gramStart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Поездки на представления в РДК г. Мамадыш, на киносеанс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ы-</w:t>
            </w:r>
            <w:proofErr w:type="gramEnd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в кинотеатр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 плану клас</w:t>
            </w:r>
            <w:proofErr w:type="gramStart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Экскурсии в музеи, пожарную часть, предприятия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По плану клас</w:t>
            </w:r>
            <w:proofErr w:type="gramStart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ук.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Экскурсия в школьный музей     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ружка « Краеведение»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Туристические походы «В поход за здоровьем»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spacing w:after="0" w:line="240" w:lineRule="auto"/>
              <w:ind w:firstLine="85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</w:tbl>
    <w:p w:rsidR="003F72F3" w:rsidRPr="007974ED" w:rsidRDefault="003F72F3" w:rsidP="003F72F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8"/>
        <w:gridCol w:w="3990"/>
        <w:gridCol w:w="263"/>
        <w:gridCol w:w="949"/>
        <w:gridCol w:w="263"/>
        <w:gridCol w:w="1906"/>
        <w:gridCol w:w="134"/>
        <w:gridCol w:w="2134"/>
      </w:tblGrid>
      <w:tr w:rsidR="0029742D" w:rsidRPr="007974ED" w:rsidTr="0029742D"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2.2.6 </w:t>
            </w:r>
            <w:r w:rsidRPr="007974ED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Работа с родителями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«Бумажный бум», «Подари ребенку день», </w:t>
            </w:r>
            <w:r w:rsidRPr="007974ED">
              <w:rPr>
                <w:rFonts w:ascii="Times New Roman" w:eastAsia="Times New Roman" w:hAnsi="Times New Roman"/>
                <w:color w:val="1C1C1C"/>
                <w:kern w:val="2"/>
                <w:sz w:val="24"/>
                <w:szCs w:val="24"/>
                <w:lang w:eastAsia="ko-KR"/>
              </w:rPr>
              <w:t xml:space="preserve"> «Бессмертный полк», 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7974ED">
              <w:rPr>
                <w:rFonts w:ascii="Times New Roman" w:eastAsia="Arial Unicode MS" w:hAnsi="Times New Roman"/>
                <w:kern w:val="2"/>
                <w:sz w:val="24"/>
                <w:szCs w:val="24"/>
                <w:lang w:eastAsia="ko-KR"/>
              </w:rPr>
              <w:t>новогодний праздник, «Мама, папа, я – отличная семья!»,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руководитель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  Пед организатор 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29742D" w:rsidRDefault="0029742D" w:rsidP="007974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Индивидуальные консультации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ko-KR"/>
              </w:rPr>
              <w:t>По плану кл</w:t>
            </w: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ассных </w:t>
            </w: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val="en-US" w:eastAsia="ko-KR"/>
              </w:rPr>
              <w:t>рук</w:t>
            </w: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оводителей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Директор школы   Зам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иректора по ВР, 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pacing w:val="-6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Встречи родителей   с приглашенными специалистами: социальными работниками, врачами, инспекторами  ПДН   ОМВД  ГИБДД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Директор школы   Зам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иректора по ВР, Пед организатор,  </w:t>
            </w:r>
          </w:p>
        </w:tc>
      </w:tr>
      <w:tr w:rsidR="0029742D" w:rsidRPr="007974ED" w:rsidTr="00EA42CD"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 xml:space="preserve">2.2.7  </w:t>
            </w:r>
            <w:r w:rsidRPr="007974ED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Конкурс «Лучший ученический класс»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5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Отчет перед классом о проведенной работе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42D" w:rsidRPr="007974ED" w:rsidTr="0029742D">
        <w:trPr>
          <w:trHeight w:val="15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тряда ОППН</w:t>
            </w:r>
          </w:p>
        </w:tc>
      </w:tr>
    </w:tbl>
    <w:p w:rsidR="007974ED" w:rsidRPr="007974ED" w:rsidRDefault="007974ED" w:rsidP="007974ED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8"/>
        <w:gridCol w:w="3907"/>
        <w:gridCol w:w="1201"/>
        <w:gridCol w:w="1979"/>
        <w:gridCol w:w="2552"/>
      </w:tblGrid>
      <w:tr w:rsidR="0029742D" w:rsidRPr="007974ED" w:rsidTr="0029742D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2.2.</w:t>
            </w:r>
            <w:r w:rsidRPr="007974ED">
              <w:rPr>
                <w:rFonts w:ascii="Times New Roman" w:eastAsia="№Е" w:hAnsi="Times New Roman"/>
                <w:b/>
                <w:color w:val="000000"/>
                <w:sz w:val="24"/>
                <w:szCs w:val="24"/>
                <w:lang w:eastAsia="ru-RU"/>
              </w:rPr>
              <w:t>8 Детские общественные объединения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29742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Трудовая акция «Школьный двор»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Социально-благотворительная акция «Подари ребенку день»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29742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Благотворительная ярмарка-продажа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Благотворительная акция «Детский орден милосердия»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Акция «Дарите книги с любовью»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Экологическая акция «Бумажный бум»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библиотекарь. 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Весенняя Неделя Добра (ряд мероприятий, осуществляемых каждым классом и волонтерским движением школы 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«Чистая село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 </w:t>
            </w:r>
            <w:proofErr w:type="gramEnd"/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Акция «Спорт – альтернатива пагубным привычкам»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29742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 Акция «Дарите добро»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29742D" w:rsidRDefault="0029742D" w:rsidP="007974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Акция  «Кормушка»</w:t>
            </w:r>
          </w:p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В течение месяца (ноябрь)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29742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Акция «Экологические знаки»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Акция, посвященная Международному дню птиц «Подари птице дом!»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14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shd w:val="clear" w:color="auto" w:fill="FFFFFF"/>
                <w:lang w:eastAsia="ko-KR"/>
              </w:rPr>
              <w:t>Всероссийская акция, посвященная «Международному Дню Земли»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29742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 Акция «Внимание - дети»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29742D" w:rsidRPr="007974ED" w:rsidTr="0029742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Акции:</w:t>
            </w:r>
          </w:p>
          <w:p w:rsidR="0029742D" w:rsidRPr="007974ED" w:rsidRDefault="0029742D" w:rsidP="007974E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«Бессмертный полк» </w:t>
            </w:r>
          </w:p>
          <w:p w:rsidR="0029742D" w:rsidRPr="007974ED" w:rsidRDefault="0029742D" w:rsidP="007974E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«Георгиевская ленточка»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974ED" w:rsidRDefault="0029742D" w:rsidP="007974E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</w:tbl>
    <w:p w:rsidR="007974ED" w:rsidRPr="007974ED" w:rsidRDefault="007974ED" w:rsidP="007974ED">
      <w:pPr>
        <w:widowControl w:val="0"/>
        <w:autoSpaceDE w:val="0"/>
        <w:autoSpaceDN w:val="0"/>
        <w:adjustRightInd w:val="0"/>
        <w:spacing w:after="0" w:line="336" w:lineRule="auto"/>
        <w:ind w:right="-1"/>
        <w:jc w:val="both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962"/>
        <w:gridCol w:w="992"/>
        <w:gridCol w:w="1133"/>
        <w:gridCol w:w="2552"/>
      </w:tblGrid>
      <w:tr w:rsidR="0029742D" w:rsidRPr="007974ED" w:rsidTr="0029742D">
        <w:trPr>
          <w:trHeight w:val="377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7A7DB8" w:rsidRDefault="0029742D" w:rsidP="00061D5F">
            <w:pPr>
              <w:pStyle w:val="a7"/>
              <w:numPr>
                <w:ilvl w:val="2"/>
                <w:numId w:val="12"/>
              </w:num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DB8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Прафилактика и безопасности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Неделя безопасности. Беседы о правилах ПДД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 ,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правило проф.безорасн., правило поведения                   учащихся в школе общественных местах. Вводные инструктажи.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  учитель ОБЖ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Учебная эвакуация</w:t>
            </w:r>
            <w:proofErr w:type="gramStart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.»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Угроза теракта», «Пожарная тревого»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   учитель ОБЖ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Составления с учащимися схемы безопасного пути «Дом-школа-дом»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2111F6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Неделя профилактики Д</w:t>
            </w:r>
            <w:proofErr w:type="gramStart"/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ТП Встр</w:t>
            </w:r>
            <w:proofErr w:type="gramEnd"/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ечи сотрудников ГИБДД с учащимися, беседы по ПДД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2111F6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Беседы по безопасности учащихся период осенних каникул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Неделя правовых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 Педагог-организатор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Беседы по пожарной безопасности, прпавилах безопасности на водоемах в зимних период, поведение на школьных елках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3F67A2" w:rsidRDefault="00C92EE0" w:rsidP="00EA42CD">
            <w:pPr>
              <w:widowControl w:val="0"/>
              <w:tabs>
                <w:tab w:val="left" w:pos="960"/>
                <w:tab w:val="left" w:pos="1277"/>
                <w:tab w:val="left" w:pos="2472"/>
                <w:tab w:val="left" w:pos="2905"/>
              </w:tabs>
              <w:spacing w:before="4" w:after="0" w:line="240" w:lineRule="auto"/>
              <w:ind w:right="836"/>
              <w:jc w:val="center"/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960"/>
                <w:tab w:val="left" w:pos="1277"/>
                <w:tab w:val="left" w:pos="2472"/>
                <w:tab w:val="left" w:pos="2905"/>
              </w:tabs>
              <w:spacing w:before="4" w:after="0" w:line="240" w:lineRule="auto"/>
              <w:ind w:right="8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Беседы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у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чащи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м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ися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по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правилам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безопас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ости</w:t>
            </w:r>
            <w:r w:rsidRPr="003F67A2">
              <w:rPr>
                <w:rFonts w:ascii="Times New Roman" w:eastAsia="Times New Roman" w:hAnsi="Times New Roman"/>
                <w:color w:val="000000"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r w:rsidRPr="003F67A2">
              <w:rPr>
                <w:rFonts w:ascii="Times New Roman" w:eastAsia="Times New Roman" w:hAnsi="Times New Roman"/>
                <w:color w:val="000000"/>
                <w:spacing w:val="17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период</w:t>
            </w:r>
            <w:r w:rsidRPr="003F67A2">
              <w:rPr>
                <w:rFonts w:ascii="Times New Roman" w:eastAsia="Times New Roman" w:hAnsi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вес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е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нних</w:t>
            </w:r>
            <w:r w:rsidRPr="003F67A2">
              <w:rPr>
                <w:rFonts w:ascii="Times New Roman" w:eastAsia="Times New Roman" w:hAnsi="Times New Roman"/>
                <w:color w:val="000000"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а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никул</w:t>
            </w:r>
            <w:r w:rsidRPr="003F67A2">
              <w:rPr>
                <w:rFonts w:ascii="Times New Roman" w:eastAsia="Times New Roman" w:hAnsi="Times New Roman"/>
                <w:color w:val="000000"/>
                <w:spacing w:val="78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«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Осторожн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о,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3F67A2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о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лоле</w:t>
            </w:r>
            <w:r w:rsidRPr="003F67A2">
              <w:rPr>
                <w:rFonts w:ascii="Times New Roman" w:eastAsia="Times New Roman" w:hAnsi="Times New Roman"/>
                <w:color w:val="000000"/>
                <w:spacing w:val="3"/>
                <w:w w:val="99"/>
                <w:sz w:val="24"/>
                <w:szCs w:val="24"/>
                <w:lang w:eastAsia="ru-RU"/>
              </w:rPr>
              <w:t>д</w:t>
            </w:r>
            <w:r w:rsidRPr="003F67A2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»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Месячник по профилактики ДТП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  учитель ОБЖ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370"/>
                <w:tab w:val="center" w:pos="237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370"/>
                <w:tab w:val="center" w:pos="237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нст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укт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аж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по</w:t>
            </w:r>
            <w:r w:rsidRPr="00810A2D">
              <w:rPr>
                <w:rFonts w:ascii="Times New Roman" w:eastAsia="Times New Roman" w:hAnsi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ПДД,</w:t>
            </w:r>
            <w:r w:rsidRPr="00810A2D">
              <w:rPr>
                <w:rFonts w:ascii="Times New Roman" w:eastAsia="Times New Roman" w:hAnsi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ППБ,</w:t>
            </w:r>
            <w:r w:rsidRPr="00810A2D">
              <w:rPr>
                <w:rFonts w:ascii="Times New Roman" w:eastAsia="Times New Roman" w:hAnsi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поведен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ж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/д Пр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фи</w:t>
            </w:r>
            <w:r w:rsidRPr="00810A2D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актика</w:t>
            </w:r>
            <w:r w:rsidRPr="00810A2D">
              <w:rPr>
                <w:rFonts w:ascii="Times New Roman" w:eastAsia="Times New Roman" w:hAnsi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без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а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ого</w:t>
            </w:r>
            <w:r w:rsidRPr="00810A2D">
              <w:rPr>
                <w:rFonts w:ascii="Times New Roman" w:eastAsia="Times New Roman" w:hAnsi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повед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ния</w:t>
            </w:r>
            <w:r w:rsidRPr="00810A2D">
              <w:rPr>
                <w:rFonts w:ascii="Times New Roman" w:eastAsia="Times New Roman" w:hAnsi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к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а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 xml:space="preserve">никулах,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ab/>
              <w:t>тра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орте,</w:t>
            </w:r>
            <w:r w:rsidRPr="00810A2D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водоемах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в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л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тний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ериод</w:t>
            </w:r>
            <w:r w:rsidRPr="00810A2D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proofErr w:type="gramStart"/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.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,</w:t>
            </w: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руководители,   учитель ОБЖ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 в 1</w:t>
            </w:r>
            <w:r w:rsidRPr="00810A2D">
              <w:rPr>
                <w:rFonts w:ascii="Times New Roman" w:eastAsia="Times New Roman" w:hAnsi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л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810A2D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чащ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ся</w:t>
            </w:r>
            <w:r w:rsidRPr="00810A2D">
              <w:rPr>
                <w:rFonts w:ascii="Times New Roman" w:eastAsia="Times New Roman" w:hAnsi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 ада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ции</w:t>
            </w:r>
            <w:r w:rsidRPr="00810A2D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ащ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Сентябрь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3F67A2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40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40" w:lineRule="auto"/>
              <w:ind w:right="325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Индивидуальные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о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филакти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ч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еск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бе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с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еды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с</w:t>
            </w:r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деструк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ци</w:t>
            </w:r>
            <w:r w:rsidRPr="003F67A2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1-4</w:t>
            </w:r>
            <w:proofErr w:type="gramStart"/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В</w:t>
            </w:r>
            <w:proofErr w:type="gramEnd"/>
            <w:r w:rsidRPr="003F67A2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тече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ни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о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да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к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л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ас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с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ные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р</w:t>
            </w:r>
            <w:r w:rsidRPr="003F67A2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у</w:t>
            </w:r>
            <w:r w:rsidRPr="003F67A2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к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оводит</w:t>
            </w:r>
            <w:r w:rsidRPr="003F67A2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ел</w:t>
            </w:r>
            <w:r w:rsidRPr="003F67A2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у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ч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ащ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мися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на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факт</w:t>
            </w:r>
            <w:r w:rsidRPr="003F67A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i/>
                <w:iCs/>
                <w:color w:val="000000"/>
                <w:w w:val="99"/>
                <w:sz w:val="24"/>
                <w:szCs w:val="24"/>
                <w:lang w:eastAsia="ru-RU"/>
              </w:rPr>
              <w:t>выя</w:t>
            </w:r>
          </w:p>
          <w:p w:rsidR="00C92EE0" w:rsidRPr="00810A2D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40" w:lineRule="auto"/>
              <w:ind w:right="3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BD75BA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EA42CD">
        <w:trPr>
          <w:trHeight w:val="377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A7DB8" w:rsidRDefault="00C92EE0" w:rsidP="00061D5F">
            <w:pPr>
              <w:pStyle w:val="a7"/>
              <w:numPr>
                <w:ilvl w:val="2"/>
                <w:numId w:val="12"/>
              </w:num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A7DB8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before="20" w:after="0" w:line="242" w:lineRule="auto"/>
              <w:ind w:right="68"/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spacing w:before="20" w:after="0" w:line="242" w:lineRule="auto"/>
              <w:ind w:right="6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10A2D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Т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м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ат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чес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ки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е</w:t>
            </w:r>
            <w:r w:rsidRPr="00810A2D">
              <w:rPr>
                <w:rFonts w:ascii="Times New Roman" w:eastAsia="Times New Roman" w:hAnsi="Times New Roman"/>
                <w:color w:val="000000"/>
                <w:spacing w:val="34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экс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к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урсии</w:t>
            </w:r>
            <w:r w:rsidRPr="00810A2D">
              <w:rPr>
                <w:rFonts w:ascii="Times New Roman" w:eastAsia="Times New Roman" w:hAnsi="Times New Roman"/>
                <w:color w:val="000000"/>
                <w:spacing w:val="31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на</w:t>
            </w:r>
            <w:r w:rsidRPr="00810A2D">
              <w:rPr>
                <w:rFonts w:ascii="Times New Roman" w:eastAsia="Times New Roman" w:hAnsi="Times New Roman"/>
                <w:color w:val="000000"/>
                <w:spacing w:val="36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пред</w:t>
            </w:r>
            <w:r w:rsidRPr="00810A2D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810A2D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р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иятия</w:t>
            </w:r>
            <w:r w:rsidRPr="00810A2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го</w:t>
            </w:r>
            <w:r w:rsidRPr="00810A2D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р</w:t>
            </w:r>
            <w:r w:rsidRPr="00810A2D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FC2506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465F8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 xml:space="preserve">кл. </w:t>
            </w:r>
            <w:proofErr w:type="gramStart"/>
            <w:r w:rsidRPr="00465F8F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руково-дители</w:t>
            </w:r>
            <w:proofErr w:type="gramEnd"/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Проведение «Уроков жизни» по муниципальному проекту Мамадышского муниципального района;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 Классные руководители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Встречи с преподавателями СУЗов</w:t>
            </w:r>
            <w:proofErr w:type="gramStart"/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,В</w:t>
            </w:r>
            <w:proofErr w:type="gramEnd"/>
            <w:r w:rsidRPr="007974ED">
              <w:rPr>
                <w:rFonts w:ascii="Times New Roman" w:eastAsia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>УЗов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 Классные руководители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lastRenderedPageBreak/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Посещение предприятий Мамадышского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ЗДВР, классные руководители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29742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Онлайн-уроки финансовой грамотности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Учитель обществоведения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Экскурсия в ГАПОУ "Мамадышский политехнический колледж"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Times New Roman" w:hAnsi="Times New Roman"/>
                <w:kern w:val="2"/>
                <w:sz w:val="24"/>
                <w:szCs w:val="24"/>
                <w:lang w:eastAsia="ko-KR"/>
              </w:rPr>
              <w:t>Мероприятия профориентайионной направленности в школе: беседы «Профессии моих родителей», викторины.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291BD6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№Е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742D" w:rsidRPr="007974ED" w:rsidTr="00EA42CD">
        <w:trPr>
          <w:trHeight w:val="377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42D" w:rsidRPr="001C40FF" w:rsidRDefault="0029742D" w:rsidP="00EA42CD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2.2.11</w:t>
            </w:r>
            <w:r w:rsidRPr="001C40FF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ru-RU"/>
              </w:rPr>
              <w:t>.«Социальные практики»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810A2D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proofErr w:type="gramStart"/>
            <w:r w:rsidRPr="00810A2D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Участие представители </w:t>
            </w: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организации, в том числе отдельных мероприятии в рамках рабочей программы воспитания и календарного плана воспитательной работы.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BB1D2C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C255A9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  учитель ОБЖ</w:t>
            </w:r>
          </w:p>
        </w:tc>
      </w:tr>
      <w:tr w:rsidR="00C92EE0" w:rsidRPr="007974ED" w:rsidTr="0029742D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93568E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93568E" w:rsidRDefault="00C92EE0" w:rsidP="00EA42CD">
            <w:pPr>
              <w:widowControl w:val="0"/>
              <w:tabs>
                <w:tab w:val="left" w:pos="5207"/>
                <w:tab w:val="left" w:pos="6088"/>
                <w:tab w:val="left" w:pos="7655"/>
              </w:tabs>
              <w:spacing w:before="12" w:after="0" w:line="237" w:lineRule="auto"/>
              <w:ind w:right="325"/>
              <w:jc w:val="center"/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</w:pPr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>Участие представителей оранизации – партнеровв проведении отдельных уроков</w:t>
            </w:r>
            <w:proofErr w:type="gramStart"/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568E">
              <w:rPr>
                <w:rFonts w:ascii="Times New Roman" w:eastAsia="Times New Roman" w:hAnsi="Times New Roman"/>
                <w:iCs/>
                <w:color w:val="000000"/>
                <w:w w:val="99"/>
                <w:sz w:val="24"/>
                <w:szCs w:val="24"/>
                <w:lang w:eastAsia="ru-RU"/>
              </w:rPr>
              <w:t xml:space="preserve"> внеурочных внешкольных мероаприятий соответствующей тематической направленности.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>
            <w:r w:rsidRPr="00BB1D2C">
              <w:t>10-11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Default="00C92EE0" w:rsidP="00EA42CD">
            <w:r w:rsidRPr="00C255A9">
              <w:rPr>
                <w:rFonts w:ascii="Times New Roman" w:eastAsia="Batang" w:hAnsi="Times New Roman"/>
                <w:iCs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EE0" w:rsidRPr="007974ED" w:rsidRDefault="00C92EE0" w:rsidP="00EA42CD">
            <w:pPr>
              <w:spacing w:after="0" w:line="240" w:lineRule="auto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Заместитель директора по ВР, пед организатор</w:t>
            </w:r>
            <w:proofErr w:type="gramStart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gramEnd"/>
            <w:r w:rsidRPr="007974ED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классные руководители,   учитель ОБЖ</w:t>
            </w:r>
          </w:p>
        </w:tc>
      </w:tr>
    </w:tbl>
    <w:p w:rsidR="00061D5F" w:rsidRPr="007974ED" w:rsidRDefault="00061D5F" w:rsidP="00061D5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</w:p>
    <w:p w:rsidR="00BE1AE5" w:rsidRDefault="00BE1AE5"/>
    <w:sectPr w:rsidR="00BE1AE5" w:rsidSect="00892691">
      <w:pgSz w:w="11906" w:h="16838"/>
      <w:pgMar w:top="719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B23"/>
    <w:multiLevelType w:val="multilevel"/>
    <w:tmpl w:val="FAFC57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2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</w:rPr>
    </w:lvl>
  </w:abstractNum>
  <w:abstractNum w:abstractNumId="1">
    <w:nsid w:val="0E003BC5"/>
    <w:multiLevelType w:val="multilevel"/>
    <w:tmpl w:val="5EC4F8D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i w:val="0"/>
      </w:rPr>
    </w:lvl>
    <w:lvl w:ilvl="2">
      <w:start w:val="5"/>
      <w:numFmt w:val="decimal"/>
      <w:lvlText w:val="%1.%2.%3"/>
      <w:lvlJc w:val="left"/>
      <w:pPr>
        <w:ind w:left="114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">
    <w:nsid w:val="164F097B"/>
    <w:multiLevelType w:val="hybridMultilevel"/>
    <w:tmpl w:val="5C3035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815C04"/>
    <w:multiLevelType w:val="multilevel"/>
    <w:tmpl w:val="FAFC57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2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</w:rPr>
    </w:lvl>
  </w:abstractNum>
  <w:abstractNum w:abstractNumId="4">
    <w:nsid w:val="206F09EE"/>
    <w:multiLevelType w:val="multilevel"/>
    <w:tmpl w:val="CC6250B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2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5">
    <w:nsid w:val="2A262C6B"/>
    <w:multiLevelType w:val="multilevel"/>
    <w:tmpl w:val="7F88F1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52" w:hanging="1800"/>
      </w:pPr>
      <w:rPr>
        <w:rFonts w:hint="default"/>
      </w:rPr>
    </w:lvl>
  </w:abstractNum>
  <w:abstractNum w:abstractNumId="6">
    <w:nsid w:val="2FFE72DC"/>
    <w:multiLevelType w:val="multilevel"/>
    <w:tmpl w:val="813666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12" w:hanging="54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106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  <w:b/>
      </w:rPr>
    </w:lvl>
  </w:abstractNum>
  <w:abstractNum w:abstractNumId="7">
    <w:nsid w:val="33EE75D3"/>
    <w:multiLevelType w:val="multilevel"/>
    <w:tmpl w:val="CC6250B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2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8">
    <w:nsid w:val="51FB5B6B"/>
    <w:multiLevelType w:val="multilevel"/>
    <w:tmpl w:val="E4B817E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2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9">
    <w:nsid w:val="59FF5E25"/>
    <w:multiLevelType w:val="multilevel"/>
    <w:tmpl w:val="FAFC57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2" w:hanging="54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6" w:hanging="1800"/>
      </w:pPr>
      <w:rPr>
        <w:rFonts w:hint="default"/>
      </w:rPr>
    </w:lvl>
  </w:abstractNum>
  <w:abstractNum w:abstractNumId="10">
    <w:nsid w:val="5E495BE9"/>
    <w:multiLevelType w:val="hybridMultilevel"/>
    <w:tmpl w:val="5C30356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A3BE2"/>
    <w:multiLevelType w:val="multilevel"/>
    <w:tmpl w:val="2BB896F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2" w:hanging="48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12">
    <w:nsid w:val="70AA0486"/>
    <w:multiLevelType w:val="multilevel"/>
    <w:tmpl w:val="74BCDD7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№Е" w:hint="default"/>
        <w:b w:val="0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eastAsia="№Е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№Е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№Е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№Е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№Е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№Е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№Е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№Е" w:hint="default"/>
        <w:b w:val="0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2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8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16F"/>
    <w:rsid w:val="00061D5F"/>
    <w:rsid w:val="000C2DC1"/>
    <w:rsid w:val="000C31AD"/>
    <w:rsid w:val="00103D65"/>
    <w:rsid w:val="00196F5D"/>
    <w:rsid w:val="001C40FF"/>
    <w:rsid w:val="001D741C"/>
    <w:rsid w:val="0029742D"/>
    <w:rsid w:val="002A5D94"/>
    <w:rsid w:val="00311B41"/>
    <w:rsid w:val="00330F43"/>
    <w:rsid w:val="0034275E"/>
    <w:rsid w:val="003742B5"/>
    <w:rsid w:val="003A26D0"/>
    <w:rsid w:val="003D29AE"/>
    <w:rsid w:val="003F67A2"/>
    <w:rsid w:val="003F72F3"/>
    <w:rsid w:val="004074F8"/>
    <w:rsid w:val="00563C0C"/>
    <w:rsid w:val="00662544"/>
    <w:rsid w:val="006A04BB"/>
    <w:rsid w:val="00720715"/>
    <w:rsid w:val="007974ED"/>
    <w:rsid w:val="007A6B1A"/>
    <w:rsid w:val="007A7DB8"/>
    <w:rsid w:val="007D6017"/>
    <w:rsid w:val="007E4206"/>
    <w:rsid w:val="00810A2D"/>
    <w:rsid w:val="0083375E"/>
    <w:rsid w:val="00843C0A"/>
    <w:rsid w:val="00843D38"/>
    <w:rsid w:val="00892691"/>
    <w:rsid w:val="008A554D"/>
    <w:rsid w:val="008A6E71"/>
    <w:rsid w:val="008C16DB"/>
    <w:rsid w:val="008D12A4"/>
    <w:rsid w:val="009340D5"/>
    <w:rsid w:val="00935238"/>
    <w:rsid w:val="0093568E"/>
    <w:rsid w:val="00951E25"/>
    <w:rsid w:val="0095332D"/>
    <w:rsid w:val="009C160C"/>
    <w:rsid w:val="009C3A00"/>
    <w:rsid w:val="00A30544"/>
    <w:rsid w:val="00A41534"/>
    <w:rsid w:val="00A47988"/>
    <w:rsid w:val="00A7644B"/>
    <w:rsid w:val="00AB7061"/>
    <w:rsid w:val="00B5472D"/>
    <w:rsid w:val="00BE1AE5"/>
    <w:rsid w:val="00BF376F"/>
    <w:rsid w:val="00BF4668"/>
    <w:rsid w:val="00C07EDF"/>
    <w:rsid w:val="00C92EE0"/>
    <w:rsid w:val="00CA1F40"/>
    <w:rsid w:val="00CA7DFC"/>
    <w:rsid w:val="00CD6ECC"/>
    <w:rsid w:val="00D668DB"/>
    <w:rsid w:val="00D84DC0"/>
    <w:rsid w:val="00E407A4"/>
    <w:rsid w:val="00E450E9"/>
    <w:rsid w:val="00E61DBB"/>
    <w:rsid w:val="00EA42CD"/>
    <w:rsid w:val="00EC0797"/>
    <w:rsid w:val="00F2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B8"/>
    <w:pPr>
      <w:spacing w:after="160" w:line="259" w:lineRule="auto"/>
    </w:pPr>
    <w:rPr>
      <w:rFonts w:ascii="Calibri" w:eastAsia="DengXi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92691"/>
    <w:rPr>
      <w:i/>
      <w:iCs/>
    </w:rPr>
  </w:style>
  <w:style w:type="table" w:customStyle="1" w:styleId="31">
    <w:name w:val="Сетка таблицы31"/>
    <w:basedOn w:val="a1"/>
    <w:next w:val="a4"/>
    <w:uiPriority w:val="39"/>
    <w:rsid w:val="008C16D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C1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4ED"/>
    <w:rPr>
      <w:rFonts w:ascii="Tahoma" w:eastAsia="DengXi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311B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B8"/>
    <w:pPr>
      <w:spacing w:after="160" w:line="259" w:lineRule="auto"/>
    </w:pPr>
    <w:rPr>
      <w:rFonts w:ascii="Calibri" w:eastAsia="DengXi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92691"/>
    <w:rPr>
      <w:i/>
      <w:iCs/>
    </w:rPr>
  </w:style>
  <w:style w:type="table" w:customStyle="1" w:styleId="31">
    <w:name w:val="Сетка таблицы31"/>
    <w:basedOn w:val="a1"/>
    <w:next w:val="a4"/>
    <w:uiPriority w:val="39"/>
    <w:rsid w:val="008C16D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C1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4ED"/>
    <w:rPr>
      <w:rFonts w:ascii="Tahoma" w:eastAsia="DengXia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31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22</Pages>
  <Words>6233</Words>
  <Characters>35531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26150</cp:lastModifiedBy>
  <cp:revision>8</cp:revision>
  <cp:lastPrinted>2023-11-08T19:18:00Z</cp:lastPrinted>
  <dcterms:created xsi:type="dcterms:W3CDTF">2023-10-09T20:20:00Z</dcterms:created>
  <dcterms:modified xsi:type="dcterms:W3CDTF">2023-11-21T18:10:00Z</dcterms:modified>
</cp:coreProperties>
</file>